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1C" w:rsidRPr="0016351C" w:rsidRDefault="0016351C" w:rsidP="0016351C">
      <w:pPr>
        <w:jc w:val="center"/>
        <w:rPr>
          <w:b/>
        </w:rPr>
      </w:pPr>
      <w:r w:rsidRPr="0016351C">
        <w:rPr>
          <w:b/>
        </w:rPr>
        <w:t>MEKATRONİK MÜHENDİSLİĞİ BÖLÜMÜ YAZ OKULU HATALI DERS SEÇİMİ YAPAN ÖĞRENCİ LİSTESİ</w:t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1080"/>
        <w:gridCol w:w="1530"/>
        <w:gridCol w:w="2970"/>
        <w:gridCol w:w="3060"/>
        <w:gridCol w:w="2250"/>
      </w:tblGrid>
      <w:tr w:rsidR="0016351C" w:rsidTr="006C5182">
        <w:tc>
          <w:tcPr>
            <w:tcW w:w="1080" w:type="dxa"/>
          </w:tcPr>
          <w:p w:rsidR="0016351C" w:rsidRPr="0016351C" w:rsidRDefault="0016351C" w:rsidP="001635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16351C" w:rsidRPr="0016351C" w:rsidRDefault="0016351C" w:rsidP="0016351C">
            <w:pPr>
              <w:jc w:val="center"/>
              <w:rPr>
                <w:b/>
              </w:rPr>
            </w:pPr>
            <w:r w:rsidRPr="0016351C">
              <w:rPr>
                <w:b/>
              </w:rPr>
              <w:t>Öğrenci No</w:t>
            </w:r>
          </w:p>
        </w:tc>
        <w:tc>
          <w:tcPr>
            <w:tcW w:w="2970" w:type="dxa"/>
          </w:tcPr>
          <w:p w:rsidR="0016351C" w:rsidRPr="0016351C" w:rsidRDefault="0016351C" w:rsidP="0016351C">
            <w:pPr>
              <w:jc w:val="center"/>
              <w:rPr>
                <w:b/>
              </w:rPr>
            </w:pPr>
            <w:r w:rsidRPr="0016351C">
              <w:rPr>
                <w:b/>
              </w:rPr>
              <w:t>Ad-Soyad</w:t>
            </w:r>
          </w:p>
        </w:tc>
        <w:tc>
          <w:tcPr>
            <w:tcW w:w="3060" w:type="dxa"/>
          </w:tcPr>
          <w:p w:rsidR="0016351C" w:rsidRPr="0016351C" w:rsidRDefault="0016351C" w:rsidP="0016351C">
            <w:pPr>
              <w:jc w:val="center"/>
              <w:rPr>
                <w:b/>
              </w:rPr>
            </w:pPr>
            <w:r w:rsidRPr="0016351C">
              <w:rPr>
                <w:b/>
              </w:rPr>
              <w:t>Silinecek Ders</w:t>
            </w:r>
          </w:p>
        </w:tc>
        <w:tc>
          <w:tcPr>
            <w:tcW w:w="2250" w:type="dxa"/>
          </w:tcPr>
          <w:p w:rsidR="0016351C" w:rsidRPr="0016351C" w:rsidRDefault="0016351C" w:rsidP="0016351C">
            <w:pPr>
              <w:jc w:val="center"/>
              <w:rPr>
                <w:b/>
              </w:rPr>
            </w:pPr>
            <w:r w:rsidRPr="0016351C">
              <w:rPr>
                <w:b/>
              </w:rPr>
              <w:t>Silinme sebebi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Pr="006C5182" w:rsidRDefault="006C5182" w:rsidP="006C5182">
            <w:r w:rsidRPr="006C5182">
              <w:t>B190104561</w:t>
            </w:r>
          </w:p>
        </w:tc>
        <w:tc>
          <w:tcPr>
            <w:tcW w:w="2970" w:type="dxa"/>
          </w:tcPr>
          <w:p w:rsidR="006C5182" w:rsidRPr="006C5182" w:rsidRDefault="006C5182" w:rsidP="006C5182">
            <w:r w:rsidRPr="006C5182">
              <w:t>IHEB CHİHA</w:t>
            </w:r>
          </w:p>
        </w:tc>
        <w:tc>
          <w:tcPr>
            <w:tcW w:w="3060" w:type="dxa"/>
          </w:tcPr>
          <w:p w:rsidR="006C5182" w:rsidRPr="006C5182" w:rsidRDefault="006C5182" w:rsidP="006C5182">
            <w:r w:rsidRPr="006C5182">
              <w:t>ATA201 - ATATÜRK İLKELERİ VE İNKILÂP TARİHİ</w:t>
            </w:r>
          </w:p>
        </w:tc>
        <w:tc>
          <w:tcPr>
            <w:tcW w:w="2250" w:type="dxa"/>
          </w:tcPr>
          <w:p w:rsidR="006C5182" w:rsidRPr="006C5182" w:rsidRDefault="006C5182" w:rsidP="006C5182">
            <w:r w:rsidRPr="006C5182">
              <w:t>Üstten Ders Alma Şartlarini Sağlamiyor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Pr="006C5182" w:rsidRDefault="006C5182" w:rsidP="006C5182">
            <w:r w:rsidRPr="006C5182">
              <w:t>B190104562</w:t>
            </w:r>
          </w:p>
        </w:tc>
        <w:tc>
          <w:tcPr>
            <w:tcW w:w="2970" w:type="dxa"/>
          </w:tcPr>
          <w:p w:rsidR="006C5182" w:rsidRPr="006C5182" w:rsidRDefault="006C5182" w:rsidP="006C5182">
            <w:r w:rsidRPr="006C5182">
              <w:t>HASSAN MHEİCH</w:t>
            </w:r>
          </w:p>
        </w:tc>
        <w:tc>
          <w:tcPr>
            <w:tcW w:w="3060" w:type="dxa"/>
          </w:tcPr>
          <w:p w:rsidR="006C5182" w:rsidRPr="006C5182" w:rsidRDefault="006C5182" w:rsidP="006C5182">
            <w:r w:rsidRPr="006C5182">
              <w:t>ATA201 - ATATÜRK İLKELERİ VE İNKILÂP TARİHİ</w:t>
            </w:r>
          </w:p>
        </w:tc>
        <w:tc>
          <w:tcPr>
            <w:tcW w:w="2250" w:type="dxa"/>
          </w:tcPr>
          <w:p w:rsidR="006C5182" w:rsidRPr="006C5182" w:rsidRDefault="006C5182" w:rsidP="006C5182">
            <w:r w:rsidRPr="006C5182">
              <w:t>Üstten Ders Alma Şartlarini Sağlamiyor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Pr="006C5182" w:rsidRDefault="006C5182" w:rsidP="006C5182">
            <w:r w:rsidRPr="006C5182">
              <w:t>G200104559 </w:t>
            </w:r>
          </w:p>
        </w:tc>
        <w:tc>
          <w:tcPr>
            <w:tcW w:w="2970" w:type="dxa"/>
          </w:tcPr>
          <w:p w:rsidR="006C5182" w:rsidRPr="006C5182" w:rsidRDefault="006C5182" w:rsidP="006C5182">
            <w:r w:rsidRPr="006C5182">
              <w:t>ABDELRAHMAN S.A HEMAİD ABDELRAHMAN S.A HEMAİD</w:t>
            </w:r>
          </w:p>
        </w:tc>
        <w:tc>
          <w:tcPr>
            <w:tcW w:w="3060" w:type="dxa"/>
          </w:tcPr>
          <w:p w:rsidR="006C5182" w:rsidRPr="006C5182" w:rsidRDefault="006C5182" w:rsidP="006C5182">
            <w:r w:rsidRPr="006C5182">
              <w:t>ATA201 - ATATÜRK İLKELERİ VE İNKILÂP TARİHİ</w:t>
            </w:r>
          </w:p>
        </w:tc>
        <w:tc>
          <w:tcPr>
            <w:tcW w:w="2250" w:type="dxa"/>
          </w:tcPr>
          <w:p w:rsidR="006C5182" w:rsidRPr="006C5182" w:rsidRDefault="006C5182" w:rsidP="006C5182">
            <w:r w:rsidRPr="006C5182">
              <w:t>Üstten Ders Alma Şartlarini Sağlamiyor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>
            <w:r>
              <w:t>B180918038</w:t>
            </w:r>
          </w:p>
        </w:tc>
        <w:tc>
          <w:tcPr>
            <w:tcW w:w="2970" w:type="dxa"/>
          </w:tcPr>
          <w:p w:rsidR="006C5182" w:rsidRDefault="006C5182" w:rsidP="006C5182">
            <w:r>
              <w:t>Ramazan KARAYILDIZ</w:t>
            </w:r>
          </w:p>
        </w:tc>
        <w:tc>
          <w:tcPr>
            <w:tcW w:w="3060" w:type="dxa"/>
          </w:tcPr>
          <w:p w:rsidR="006C5182" w:rsidRDefault="006C5182" w:rsidP="006C5182">
            <w:r>
              <w:t>BİYOMEKATRONİK</w:t>
            </w:r>
          </w:p>
        </w:tc>
        <w:tc>
          <w:tcPr>
            <w:tcW w:w="2250" w:type="dxa"/>
          </w:tcPr>
          <w:p w:rsidR="006C5182" w:rsidRDefault="006C5182" w:rsidP="006C5182">
            <w:r>
              <w:t>Üst yarıyıldan seçim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>
            <w:r>
              <w:t>B200104300</w:t>
            </w:r>
          </w:p>
        </w:tc>
        <w:tc>
          <w:tcPr>
            <w:tcW w:w="2970" w:type="dxa"/>
          </w:tcPr>
          <w:p w:rsidR="006C5182" w:rsidRDefault="006C5182" w:rsidP="006C5182">
            <w:r>
              <w:t>Burakcan ARAS</w:t>
            </w:r>
          </w:p>
        </w:tc>
        <w:tc>
          <w:tcPr>
            <w:tcW w:w="3060" w:type="dxa"/>
          </w:tcPr>
          <w:p w:rsidR="006C5182" w:rsidRDefault="006C5182" w:rsidP="006C5182">
            <w:r>
              <w:t>BİYOMEKATRONİK</w:t>
            </w:r>
          </w:p>
        </w:tc>
        <w:tc>
          <w:tcPr>
            <w:tcW w:w="2250" w:type="dxa"/>
          </w:tcPr>
          <w:p w:rsidR="006C5182" w:rsidRDefault="006C5182" w:rsidP="006C5182">
            <w:r>
              <w:t>Üst yarıyıldan seçim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>
            <w:r>
              <w:t>G180918557</w:t>
            </w:r>
          </w:p>
        </w:tc>
        <w:tc>
          <w:tcPr>
            <w:tcW w:w="2970" w:type="dxa"/>
          </w:tcPr>
          <w:p w:rsidR="006C5182" w:rsidRDefault="006C5182" w:rsidP="006C5182">
            <w:r>
              <w:t>Fedi NAHSAN</w:t>
            </w:r>
          </w:p>
        </w:tc>
        <w:tc>
          <w:tcPr>
            <w:tcW w:w="3060" w:type="dxa"/>
          </w:tcPr>
          <w:p w:rsidR="006C5182" w:rsidRDefault="006C5182" w:rsidP="006C5182">
            <w:r>
              <w:t>BİYOMEKATRONİK</w:t>
            </w:r>
          </w:p>
        </w:tc>
        <w:tc>
          <w:tcPr>
            <w:tcW w:w="2250" w:type="dxa"/>
          </w:tcPr>
          <w:p w:rsidR="006C5182" w:rsidRDefault="006C5182" w:rsidP="006C5182">
            <w:r>
              <w:t>Üst yarıyıldan seçim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>
            <w:r>
              <w:t>G200104303</w:t>
            </w:r>
          </w:p>
        </w:tc>
        <w:tc>
          <w:tcPr>
            <w:tcW w:w="2970" w:type="dxa"/>
          </w:tcPr>
          <w:p w:rsidR="006C5182" w:rsidRDefault="006C5182" w:rsidP="006C5182">
            <w:r>
              <w:t>Nurullah SÜRÜCÜ</w:t>
            </w:r>
          </w:p>
        </w:tc>
        <w:tc>
          <w:tcPr>
            <w:tcW w:w="3060" w:type="dxa"/>
          </w:tcPr>
          <w:p w:rsidR="006C5182" w:rsidRDefault="006C5182" w:rsidP="006C5182">
            <w:r>
              <w:t>BİYOMEKATRONİK</w:t>
            </w:r>
          </w:p>
        </w:tc>
        <w:tc>
          <w:tcPr>
            <w:tcW w:w="2250" w:type="dxa"/>
          </w:tcPr>
          <w:p w:rsidR="006C5182" w:rsidRDefault="006C5182" w:rsidP="006C5182">
            <w:r>
              <w:t>Üst yarıyıldan seçim</w:t>
            </w:r>
          </w:p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/>
        </w:tc>
        <w:tc>
          <w:tcPr>
            <w:tcW w:w="2970" w:type="dxa"/>
          </w:tcPr>
          <w:p w:rsidR="006C5182" w:rsidRDefault="006C5182" w:rsidP="006C5182"/>
        </w:tc>
        <w:tc>
          <w:tcPr>
            <w:tcW w:w="3060" w:type="dxa"/>
          </w:tcPr>
          <w:p w:rsidR="006C5182" w:rsidRDefault="006C5182" w:rsidP="006C5182"/>
        </w:tc>
        <w:tc>
          <w:tcPr>
            <w:tcW w:w="2250" w:type="dxa"/>
          </w:tcPr>
          <w:p w:rsidR="006C5182" w:rsidRDefault="006C5182" w:rsidP="006C5182"/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/>
        </w:tc>
        <w:tc>
          <w:tcPr>
            <w:tcW w:w="2970" w:type="dxa"/>
          </w:tcPr>
          <w:p w:rsidR="006C5182" w:rsidRDefault="006C5182" w:rsidP="006C5182">
            <w:bookmarkStart w:id="0" w:name="_GoBack"/>
            <w:bookmarkEnd w:id="0"/>
          </w:p>
        </w:tc>
        <w:tc>
          <w:tcPr>
            <w:tcW w:w="3060" w:type="dxa"/>
          </w:tcPr>
          <w:p w:rsidR="006C5182" w:rsidRDefault="006C5182" w:rsidP="006C5182"/>
        </w:tc>
        <w:tc>
          <w:tcPr>
            <w:tcW w:w="2250" w:type="dxa"/>
          </w:tcPr>
          <w:p w:rsidR="006C5182" w:rsidRDefault="006C5182" w:rsidP="006C5182"/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/>
        </w:tc>
        <w:tc>
          <w:tcPr>
            <w:tcW w:w="2970" w:type="dxa"/>
          </w:tcPr>
          <w:p w:rsidR="006C5182" w:rsidRDefault="006C5182" w:rsidP="006C5182"/>
        </w:tc>
        <w:tc>
          <w:tcPr>
            <w:tcW w:w="3060" w:type="dxa"/>
          </w:tcPr>
          <w:p w:rsidR="006C5182" w:rsidRDefault="006C5182" w:rsidP="006C5182"/>
        </w:tc>
        <w:tc>
          <w:tcPr>
            <w:tcW w:w="2250" w:type="dxa"/>
          </w:tcPr>
          <w:p w:rsidR="006C5182" w:rsidRDefault="006C5182" w:rsidP="006C5182"/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/>
        </w:tc>
        <w:tc>
          <w:tcPr>
            <w:tcW w:w="2970" w:type="dxa"/>
          </w:tcPr>
          <w:p w:rsidR="006C5182" w:rsidRDefault="006C5182" w:rsidP="006C5182"/>
        </w:tc>
        <w:tc>
          <w:tcPr>
            <w:tcW w:w="3060" w:type="dxa"/>
          </w:tcPr>
          <w:p w:rsidR="006C5182" w:rsidRDefault="006C5182" w:rsidP="006C5182"/>
        </w:tc>
        <w:tc>
          <w:tcPr>
            <w:tcW w:w="2250" w:type="dxa"/>
          </w:tcPr>
          <w:p w:rsidR="006C5182" w:rsidRDefault="006C5182" w:rsidP="006C5182"/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/>
        </w:tc>
        <w:tc>
          <w:tcPr>
            <w:tcW w:w="2970" w:type="dxa"/>
          </w:tcPr>
          <w:p w:rsidR="006C5182" w:rsidRDefault="006C5182" w:rsidP="006C5182"/>
        </w:tc>
        <w:tc>
          <w:tcPr>
            <w:tcW w:w="3060" w:type="dxa"/>
          </w:tcPr>
          <w:p w:rsidR="006C5182" w:rsidRDefault="006C5182" w:rsidP="006C5182"/>
        </w:tc>
        <w:tc>
          <w:tcPr>
            <w:tcW w:w="2250" w:type="dxa"/>
          </w:tcPr>
          <w:p w:rsidR="006C5182" w:rsidRDefault="006C5182" w:rsidP="006C5182"/>
        </w:tc>
      </w:tr>
      <w:tr w:rsidR="006C5182" w:rsidTr="006C5182">
        <w:tc>
          <w:tcPr>
            <w:tcW w:w="1080" w:type="dxa"/>
          </w:tcPr>
          <w:p w:rsidR="006C5182" w:rsidRPr="0016351C" w:rsidRDefault="006C5182" w:rsidP="006C51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530" w:type="dxa"/>
          </w:tcPr>
          <w:p w:rsidR="006C5182" w:rsidRDefault="006C5182" w:rsidP="006C5182"/>
        </w:tc>
        <w:tc>
          <w:tcPr>
            <w:tcW w:w="2970" w:type="dxa"/>
          </w:tcPr>
          <w:p w:rsidR="006C5182" w:rsidRDefault="006C5182" w:rsidP="006C5182"/>
        </w:tc>
        <w:tc>
          <w:tcPr>
            <w:tcW w:w="3060" w:type="dxa"/>
          </w:tcPr>
          <w:p w:rsidR="006C5182" w:rsidRDefault="006C5182" w:rsidP="006C5182"/>
        </w:tc>
        <w:tc>
          <w:tcPr>
            <w:tcW w:w="2250" w:type="dxa"/>
          </w:tcPr>
          <w:p w:rsidR="006C5182" w:rsidRDefault="006C5182" w:rsidP="006C5182"/>
        </w:tc>
      </w:tr>
    </w:tbl>
    <w:p w:rsidR="0054115D" w:rsidRDefault="0054115D"/>
    <w:sectPr w:rsidR="0054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D4" w:rsidRDefault="005E47D4" w:rsidP="0016351C">
      <w:pPr>
        <w:spacing w:after="0" w:line="240" w:lineRule="auto"/>
      </w:pPr>
      <w:r>
        <w:separator/>
      </w:r>
    </w:p>
  </w:endnote>
  <w:endnote w:type="continuationSeparator" w:id="0">
    <w:p w:rsidR="005E47D4" w:rsidRDefault="005E47D4" w:rsidP="0016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D4" w:rsidRDefault="005E47D4" w:rsidP="0016351C">
      <w:pPr>
        <w:spacing w:after="0" w:line="240" w:lineRule="auto"/>
      </w:pPr>
      <w:r>
        <w:separator/>
      </w:r>
    </w:p>
  </w:footnote>
  <w:footnote w:type="continuationSeparator" w:id="0">
    <w:p w:rsidR="005E47D4" w:rsidRDefault="005E47D4" w:rsidP="0016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42212"/>
    <w:multiLevelType w:val="hybridMultilevel"/>
    <w:tmpl w:val="7AEAF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1C"/>
    <w:rsid w:val="0016351C"/>
    <w:rsid w:val="002E4CDC"/>
    <w:rsid w:val="0054115D"/>
    <w:rsid w:val="005E47D4"/>
    <w:rsid w:val="006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49ED4-0C66-4F87-91A7-3DD1C2E6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5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5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2021-07-06T10:02:00Z</dcterms:created>
  <dcterms:modified xsi:type="dcterms:W3CDTF">2021-07-06T11:29:00Z</dcterms:modified>
</cp:coreProperties>
</file>