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55" w:rsidRDefault="0098412C">
      <w:r>
        <w:t>TEKNOFEST</w:t>
      </w:r>
      <w:r w:rsidR="00D67F55">
        <w:t xml:space="preserve"> takımları için yapay zekâ uzmanları yetiştirilecek</w:t>
      </w:r>
    </w:p>
    <w:p w:rsidR="00B40C1D" w:rsidRDefault="00D67F55" w:rsidP="00087E66">
      <w:pPr>
        <w:jc w:val="both"/>
      </w:pPr>
      <w:r>
        <w:t xml:space="preserve">Yapay Zeka, günümüzde kritik bir teknoloji olarak nitelendirilmektedir ve gerek karar alma gerek öngörüde bulunma ve gerekse de </w:t>
      </w:r>
      <w:proofErr w:type="gramStart"/>
      <w:r>
        <w:t>optimizasyon</w:t>
      </w:r>
      <w:proofErr w:type="gramEnd"/>
      <w:r>
        <w:t xml:space="preserve"> problemlerini içeren hemen hemen tüm sistemlerde yaygın şekilde kullanılmaktadır. Üniversitemiz son beş sen</w:t>
      </w:r>
      <w:r w:rsidR="00B40C1D">
        <w:t>e</w:t>
      </w:r>
      <w:r>
        <w:t>dir TEKNOFEST yarışmalarına katılmakta</w:t>
      </w:r>
      <w:r w:rsidR="00B40C1D">
        <w:t>, dereceler almakta</w:t>
      </w:r>
      <w:r>
        <w:t xml:space="preserve"> ve her geçen sene de hem takım sayısını hem de yarışmacı sayısını artırmaktadır. </w:t>
      </w:r>
      <w:r w:rsidR="00B40C1D">
        <w:t xml:space="preserve">Bu seneden itibaren ise tüm yarışmaların süreçleri daha planlı ve daha </w:t>
      </w:r>
      <w:r w:rsidR="004F56F9">
        <w:t>sistematik</w:t>
      </w:r>
      <w:r w:rsidR="00B40C1D">
        <w:t xml:space="preserve"> yürümesi amacıyla TEKNOLOJİ YARIŞMALARI KOORDİNATÖRLÜĞÜ bünyesine alınmıştır. Bu planlama </w:t>
      </w:r>
      <w:r w:rsidR="004F56F9">
        <w:t>dâhilinde</w:t>
      </w:r>
      <w:r w:rsidR="00B40C1D">
        <w:t xml:space="preserve"> bazı kategoriler için bu sene bazıları içinse önümüzdeki sene kurulacak takımlara yapay </w:t>
      </w:r>
      <w:r w:rsidR="004F56F9">
        <w:t>zekâ</w:t>
      </w:r>
      <w:r w:rsidR="00B40C1D">
        <w:t xml:space="preserve"> alanında yetkin öğrenci arkadaşların katılması sağlanacaktır.</w:t>
      </w:r>
    </w:p>
    <w:p w:rsidR="00B40C1D" w:rsidRPr="0075164A" w:rsidRDefault="00B40C1D">
      <w:pPr>
        <w:rPr>
          <w:u w:val="single"/>
        </w:rPr>
      </w:pPr>
      <w:r w:rsidRPr="0075164A">
        <w:rPr>
          <w:u w:val="single"/>
        </w:rPr>
        <w:t>Amaç nedir?</w:t>
      </w:r>
    </w:p>
    <w:p w:rsidR="004B4931" w:rsidRDefault="00B40C1D">
      <w:r>
        <w:t xml:space="preserve">- Yapay </w:t>
      </w:r>
      <w:r w:rsidR="009A5A97">
        <w:t>zekâ</w:t>
      </w:r>
      <w:r>
        <w:t xml:space="preserve"> alanında </w:t>
      </w:r>
      <w:r w:rsidR="009211CE">
        <w:t>çalışabilecek</w:t>
      </w:r>
      <w:r>
        <w:t xml:space="preserve"> kişilerin yetiş</w:t>
      </w:r>
      <w:r w:rsidR="004F7B74">
        <w:t>tiril</w:t>
      </w:r>
      <w:r>
        <w:t xml:space="preserve">mesi, </w:t>
      </w:r>
      <w:r>
        <w:br/>
        <w:t xml:space="preserve">- TEKNOFEST takımlarının yapay </w:t>
      </w:r>
      <w:r w:rsidR="009A5A97">
        <w:t>zekâ</w:t>
      </w:r>
      <w:r>
        <w:t xml:space="preserve"> birimlerindeki açıkların kapatılması,</w:t>
      </w:r>
      <w:r>
        <w:br/>
        <w:t xml:space="preserve">- Yapay </w:t>
      </w:r>
      <w:r w:rsidR="009A5A97">
        <w:t>Zekâ</w:t>
      </w:r>
      <w:r>
        <w:t xml:space="preserve"> tabanlı projelerde görev alacak şekilde üst düzey bilgi birikimi</w:t>
      </w:r>
      <w:r w:rsidR="004B4931">
        <w:t>,</w:t>
      </w:r>
    </w:p>
    <w:p w:rsidR="00B40C1D" w:rsidRPr="0075164A" w:rsidRDefault="00B40C1D">
      <w:pPr>
        <w:rPr>
          <w:u w:val="single"/>
        </w:rPr>
      </w:pPr>
      <w:r w:rsidRPr="0075164A">
        <w:rPr>
          <w:u w:val="single"/>
        </w:rPr>
        <w:t>Süreç nasıl işleyecek?</w:t>
      </w:r>
    </w:p>
    <w:p w:rsidR="00D67F55" w:rsidRDefault="009A5A97">
      <w:r>
        <w:t xml:space="preserve">- </w:t>
      </w:r>
      <w:r w:rsidR="0051057B">
        <w:t>TEMEL AŞAMA</w:t>
      </w:r>
      <w:r>
        <w:t>: Yaz dönemine kadar bir ön eğitim süreci yürütülecek</w:t>
      </w:r>
      <w:r>
        <w:br/>
        <w:t xml:space="preserve">- </w:t>
      </w:r>
      <w:r w:rsidR="0051057B">
        <w:t>UYGULAMA AŞAMASI</w:t>
      </w:r>
      <w:r>
        <w:t>: Yaz döneminde yetkin bir firma eşliğinde yaz stajı uygulama eğitimi</w:t>
      </w:r>
      <w:r w:rsidR="0051057B">
        <w:br/>
        <w:t>- TAKIM AŞAMASI: Yetişen öğrenci arkadaşların</w:t>
      </w:r>
      <w:r w:rsidR="008C7BA8">
        <w:t xml:space="preserve"> isteklerine göre </w:t>
      </w:r>
      <w:proofErr w:type="spellStart"/>
      <w:r w:rsidR="008C7BA8">
        <w:t>Teknofest</w:t>
      </w:r>
      <w:proofErr w:type="spellEnd"/>
      <w:r w:rsidR="0051057B">
        <w:t xml:space="preserve"> takımlar</w:t>
      </w:r>
      <w:r w:rsidR="008C7BA8">
        <w:t>ın</w:t>
      </w:r>
      <w:r w:rsidR="0051057B">
        <w:t xml:space="preserve">a </w:t>
      </w:r>
      <w:proofErr w:type="gramStart"/>
      <w:r w:rsidR="0051057B">
        <w:t>entegrasyonu</w:t>
      </w:r>
      <w:proofErr w:type="gramEnd"/>
      <w:r w:rsidR="0051057B">
        <w:t>.</w:t>
      </w:r>
    </w:p>
    <w:p w:rsidR="00D67F55" w:rsidRDefault="00D67F55"/>
    <w:p w:rsidR="00F33A0D" w:rsidRDefault="0051057B">
      <w:r>
        <w:t xml:space="preserve">Bu anlamda YAPAY ZEKÂ ekiplerinde yer almak isteyen öğrencilerimiz için bir tanıtım toplantısı tertip edilecektir. </w:t>
      </w:r>
      <w:r w:rsidR="00AC3A1C">
        <w:t>Katılmak isteyen arkadaşlara duyurulur…</w:t>
      </w:r>
    </w:p>
    <w:p w:rsidR="00F33A0D" w:rsidRDefault="0051057B">
      <w:r>
        <w:t xml:space="preserve">NOT: Özellikle 1. ve 2. </w:t>
      </w:r>
      <w:r w:rsidR="00F33A0D">
        <w:t>Sınıf öğrencileri tercih sebebidir.</w:t>
      </w:r>
    </w:p>
    <w:p w:rsidR="00F92B84" w:rsidRDefault="00F92B84">
      <w:bookmarkStart w:id="0" w:name="_GoBack"/>
      <w:bookmarkEnd w:id="0"/>
    </w:p>
    <w:p w:rsidR="00F92B84" w:rsidRDefault="00F92B84">
      <w:r>
        <w:t>İletişim:</w:t>
      </w:r>
    </w:p>
    <w:p w:rsidR="00F92B84" w:rsidRDefault="00F92B84">
      <w:r>
        <w:t xml:space="preserve">Dr. </w:t>
      </w:r>
      <w:proofErr w:type="spellStart"/>
      <w:r>
        <w:t>Öğr</w:t>
      </w:r>
      <w:proofErr w:type="spellEnd"/>
      <w:r>
        <w:t>. Üyesi Serkan Dereli</w:t>
      </w:r>
      <w:r>
        <w:br/>
        <w:t>dereli@subu.edu.tr</w:t>
      </w:r>
    </w:p>
    <w:p w:rsidR="00806EA9" w:rsidRDefault="00806EA9"/>
    <w:p w:rsidR="00554A43" w:rsidRDefault="00554A43">
      <w:r>
        <w:t>Toplantı bi</w:t>
      </w:r>
      <w:r w:rsidR="008372E8">
        <w:t>lgileri:</w:t>
      </w:r>
    </w:p>
    <w:p w:rsidR="00511989" w:rsidRDefault="007B4BC6">
      <w:r>
        <w:t xml:space="preserve">Tarih: </w:t>
      </w:r>
      <w:r w:rsidR="00047AFC">
        <w:t>23</w:t>
      </w:r>
      <w:r w:rsidR="008372E8">
        <w:t>.03.2022, Çarşamba</w:t>
      </w:r>
      <w:r w:rsidR="007C5386">
        <w:br/>
      </w:r>
      <w:r w:rsidR="00047AFC">
        <w:t>Saat: 15.3</w:t>
      </w:r>
      <w:r w:rsidR="008372E8">
        <w:t>0</w:t>
      </w:r>
      <w:r w:rsidR="007C5386">
        <w:br/>
        <w:t>Mekân</w:t>
      </w:r>
      <w:r w:rsidR="00047AFC">
        <w:t>: T4 Blok 328</w:t>
      </w:r>
      <w:r w:rsidR="008372E8">
        <w:t xml:space="preserve"> </w:t>
      </w:r>
      <w:proofErr w:type="spellStart"/>
      <w:r w:rsidR="008372E8">
        <w:t>nolu</w:t>
      </w:r>
      <w:proofErr w:type="spellEnd"/>
      <w:r w:rsidR="008372E8">
        <w:t xml:space="preserve"> sınıf.</w:t>
      </w:r>
    </w:p>
    <w:sectPr w:rsidR="0051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0D"/>
    <w:rsid w:val="00047AFC"/>
    <w:rsid w:val="00087E66"/>
    <w:rsid w:val="00164BB7"/>
    <w:rsid w:val="004B4931"/>
    <w:rsid w:val="004F56F9"/>
    <w:rsid w:val="004F7B74"/>
    <w:rsid w:val="0051057B"/>
    <w:rsid w:val="00511989"/>
    <w:rsid w:val="00554A43"/>
    <w:rsid w:val="0075164A"/>
    <w:rsid w:val="007B4BC6"/>
    <w:rsid w:val="007C5386"/>
    <w:rsid w:val="00806EA9"/>
    <w:rsid w:val="008372E8"/>
    <w:rsid w:val="008C7A03"/>
    <w:rsid w:val="008C7BA8"/>
    <w:rsid w:val="008D215C"/>
    <w:rsid w:val="009211CE"/>
    <w:rsid w:val="0098412C"/>
    <w:rsid w:val="009A5A97"/>
    <w:rsid w:val="00AC3A1C"/>
    <w:rsid w:val="00B40C1D"/>
    <w:rsid w:val="00D67F55"/>
    <w:rsid w:val="00F33A0D"/>
    <w:rsid w:val="00F9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9C5E"/>
  <w15:chartTrackingRefBased/>
  <w15:docId w15:val="{35D41659-EEC9-4D83-A71C-029240BD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DERELİ</dc:creator>
  <cp:keywords/>
  <dc:description/>
  <cp:lastModifiedBy>lenovo</cp:lastModifiedBy>
  <cp:revision>35</cp:revision>
  <dcterms:created xsi:type="dcterms:W3CDTF">2022-02-25T13:16:00Z</dcterms:created>
  <dcterms:modified xsi:type="dcterms:W3CDTF">2022-03-19T14:46:00Z</dcterms:modified>
</cp:coreProperties>
</file>