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7D138" w14:textId="60723393" w:rsidR="00D353A3" w:rsidRDefault="00D353A3" w:rsidP="00D353A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24"/>
          <w:szCs w:val="24"/>
          <w:lang w:val="tr-TR" w:eastAsia="tr-TR"/>
        </w:rPr>
      </w:pPr>
      <w:r w:rsidRPr="00D353A3">
        <w:rPr>
          <w:rFonts w:ascii="Tahoma" w:eastAsia="Times New Roman" w:hAnsi="Tahoma" w:cs="Tahoma"/>
          <w:b/>
          <w:bCs/>
          <w:color w:val="222222"/>
          <w:sz w:val="24"/>
          <w:szCs w:val="24"/>
          <w:lang w:val="tr-TR" w:eastAsia="tr-TR"/>
        </w:rPr>
        <w:t>Mekatronik Mühendisliği Tasarımı ve Bitirme Çalışması</w:t>
      </w:r>
    </w:p>
    <w:p w14:paraId="230AE150" w14:textId="67E22373" w:rsidR="00D353A3" w:rsidRDefault="00D353A3" w:rsidP="00D353A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24"/>
          <w:szCs w:val="24"/>
          <w:lang w:val="tr-TR" w:eastAsia="tr-TR"/>
        </w:rPr>
      </w:pPr>
      <w:r>
        <w:rPr>
          <w:rFonts w:ascii="Tahoma" w:eastAsia="Times New Roman" w:hAnsi="Tahoma" w:cs="Tahoma"/>
          <w:b/>
          <w:bCs/>
          <w:color w:val="222222"/>
          <w:sz w:val="24"/>
          <w:szCs w:val="24"/>
          <w:lang w:val="tr-TR" w:eastAsia="tr-TR"/>
        </w:rPr>
        <w:t xml:space="preserve">Değerlendirme </w:t>
      </w:r>
      <w:r w:rsidRPr="00D353A3">
        <w:rPr>
          <w:rFonts w:ascii="Tahoma" w:eastAsia="Times New Roman" w:hAnsi="Tahoma" w:cs="Tahoma"/>
          <w:b/>
          <w:bCs/>
          <w:color w:val="222222"/>
          <w:sz w:val="24"/>
          <w:szCs w:val="24"/>
          <w:lang w:val="tr-TR" w:eastAsia="tr-TR"/>
        </w:rPr>
        <w:t>jüriler</w:t>
      </w:r>
      <w:r>
        <w:rPr>
          <w:rFonts w:ascii="Tahoma" w:eastAsia="Times New Roman" w:hAnsi="Tahoma" w:cs="Tahoma"/>
          <w:b/>
          <w:bCs/>
          <w:color w:val="222222"/>
          <w:sz w:val="24"/>
          <w:szCs w:val="24"/>
          <w:lang w:val="tr-TR" w:eastAsia="tr-TR"/>
        </w:rPr>
        <w:t>i</w:t>
      </w:r>
    </w:p>
    <w:p w14:paraId="6976D575" w14:textId="73D48EAE" w:rsidR="0097460C" w:rsidRPr="00D353A3" w:rsidRDefault="00EA214D" w:rsidP="00D353A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24"/>
          <w:szCs w:val="24"/>
          <w:lang w:val="tr-TR" w:eastAsia="tr-TR"/>
        </w:rPr>
      </w:pPr>
      <w:r>
        <w:rPr>
          <w:rFonts w:ascii="Tahoma" w:eastAsia="Times New Roman" w:hAnsi="Tahoma" w:cs="Tahoma"/>
          <w:b/>
          <w:bCs/>
          <w:color w:val="222222"/>
          <w:sz w:val="24"/>
          <w:szCs w:val="24"/>
          <w:lang w:val="tr-TR" w:eastAsia="tr-TR"/>
        </w:rPr>
        <w:t>BAHAR 2021</w:t>
      </w:r>
      <w:r w:rsidR="006559D8">
        <w:rPr>
          <w:rFonts w:ascii="Tahoma" w:eastAsia="Times New Roman" w:hAnsi="Tahoma" w:cs="Tahoma"/>
          <w:b/>
          <w:bCs/>
          <w:color w:val="222222"/>
          <w:sz w:val="24"/>
          <w:szCs w:val="24"/>
          <w:lang w:val="tr-TR" w:eastAsia="tr-TR"/>
        </w:rPr>
        <w:t>-2022</w:t>
      </w:r>
    </w:p>
    <w:p w14:paraId="73727614" w14:textId="77777777" w:rsidR="00D353A3" w:rsidRPr="00D353A3" w:rsidRDefault="00D353A3" w:rsidP="00D353A3">
      <w:pPr>
        <w:pStyle w:val="NoSpacing"/>
        <w:rPr>
          <w:rFonts w:ascii="Tahoma" w:hAnsi="Tahoma" w:cs="Tahoma"/>
          <w:b/>
          <w:sz w:val="24"/>
          <w:szCs w:val="24"/>
          <w:lang w:val="tr-TR" w:eastAsia="tr-TR"/>
        </w:rPr>
      </w:pPr>
    </w:p>
    <w:p w14:paraId="0928CA11" w14:textId="16B76F39" w:rsidR="00D353A3" w:rsidRPr="00D353A3" w:rsidRDefault="00D353A3" w:rsidP="00D353A3">
      <w:pPr>
        <w:pStyle w:val="NoSpacing"/>
        <w:rPr>
          <w:rFonts w:ascii="Tahoma" w:hAnsi="Tahoma" w:cs="Tahoma"/>
          <w:b/>
          <w:sz w:val="24"/>
          <w:szCs w:val="24"/>
          <w:lang w:val="tr-TR" w:eastAsia="tr-TR"/>
        </w:rPr>
      </w:pPr>
      <w:r w:rsidRPr="00D353A3">
        <w:rPr>
          <w:rFonts w:ascii="Tahoma" w:hAnsi="Tahoma" w:cs="Tahoma"/>
          <w:b/>
          <w:sz w:val="24"/>
          <w:szCs w:val="24"/>
          <w:lang w:val="tr-TR" w:eastAsia="tr-TR"/>
        </w:rPr>
        <w:t>Grup1</w:t>
      </w:r>
      <w:r w:rsidR="00EA214D">
        <w:rPr>
          <w:rFonts w:ascii="Tahoma" w:hAnsi="Tahoma" w:cs="Tahoma"/>
          <w:b/>
          <w:sz w:val="24"/>
          <w:szCs w:val="24"/>
          <w:lang w:val="tr-TR" w:eastAsia="tr-TR"/>
        </w:rPr>
        <w:t xml:space="preserve">: </w:t>
      </w:r>
    </w:p>
    <w:p w14:paraId="7CDC97C2" w14:textId="77777777" w:rsidR="00D353A3" w:rsidRPr="00D353A3" w:rsidRDefault="00D353A3" w:rsidP="00D353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</w:pPr>
      <w:r w:rsidRPr="00D353A3"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>Prof. Dr. Durmuş Karayel</w:t>
      </w:r>
    </w:p>
    <w:p w14:paraId="35B6E669" w14:textId="0028AE44" w:rsidR="00D353A3" w:rsidRDefault="00D353A3" w:rsidP="00D353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</w:pPr>
      <w:r w:rsidRPr="00D353A3"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 xml:space="preserve">Dr. Öğr. </w:t>
      </w:r>
      <w:r w:rsidR="0097460C"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 xml:space="preserve">Üyesi </w:t>
      </w:r>
      <w:r w:rsidR="00F501C4" w:rsidRPr="00D353A3"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>Mustafa Çağrı Kutlu</w:t>
      </w:r>
    </w:p>
    <w:p w14:paraId="76EF8324" w14:textId="77777777" w:rsidR="00F501C4" w:rsidRDefault="00F501C4" w:rsidP="00F501C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</w:pPr>
      <w:r w:rsidRPr="00D353A3"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>Arş. Gör. Yusuf Hamida El Naser</w:t>
      </w:r>
    </w:p>
    <w:p w14:paraId="5D870472" w14:textId="4B6299EF" w:rsidR="00F501C4" w:rsidRDefault="00F501C4" w:rsidP="00F501C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</w:pPr>
      <w:r w:rsidRPr="00D353A3"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 xml:space="preserve">Arş. Gör. </w:t>
      </w:r>
      <w:r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>Nur Yasin Peker</w:t>
      </w:r>
    </w:p>
    <w:p w14:paraId="25598928" w14:textId="77777777" w:rsidR="00F501C4" w:rsidRPr="00D353A3" w:rsidRDefault="00F501C4" w:rsidP="00D353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</w:pPr>
    </w:p>
    <w:p w14:paraId="74B4615D" w14:textId="31177A49" w:rsidR="00D353A3" w:rsidRDefault="00D353A3" w:rsidP="00D353A3">
      <w:pPr>
        <w:pStyle w:val="NoSpacing"/>
        <w:rPr>
          <w:rFonts w:ascii="Tahoma" w:hAnsi="Tahoma" w:cs="Tahoma"/>
          <w:b/>
          <w:sz w:val="24"/>
          <w:szCs w:val="24"/>
          <w:lang w:val="tr-TR" w:eastAsia="tr-TR"/>
        </w:rPr>
      </w:pPr>
      <w:r w:rsidRPr="00D353A3">
        <w:rPr>
          <w:rFonts w:ascii="Tahoma" w:hAnsi="Tahoma" w:cs="Tahoma"/>
          <w:b/>
          <w:sz w:val="24"/>
          <w:szCs w:val="24"/>
          <w:lang w:val="tr-TR" w:eastAsia="tr-TR"/>
        </w:rPr>
        <w:t>Grup 2</w:t>
      </w:r>
      <w:r w:rsidR="00EA214D">
        <w:rPr>
          <w:rFonts w:ascii="Tahoma" w:hAnsi="Tahoma" w:cs="Tahoma"/>
          <w:b/>
          <w:sz w:val="24"/>
          <w:szCs w:val="24"/>
          <w:lang w:val="tr-TR" w:eastAsia="tr-TR"/>
        </w:rPr>
        <w:t>:</w:t>
      </w:r>
    </w:p>
    <w:p w14:paraId="20B83E51" w14:textId="3B4E89D8" w:rsidR="00F501C4" w:rsidRPr="00D353A3" w:rsidRDefault="00F501C4" w:rsidP="00D353A3">
      <w:pPr>
        <w:pStyle w:val="NoSpacing"/>
        <w:rPr>
          <w:rFonts w:ascii="Tahoma" w:hAnsi="Tahoma" w:cs="Tahoma"/>
          <w:b/>
          <w:sz w:val="24"/>
          <w:szCs w:val="24"/>
          <w:lang w:val="tr-TR" w:eastAsia="tr-TR"/>
        </w:rPr>
      </w:pPr>
      <w:r w:rsidRPr="00D353A3"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>Prof. Dr. Osman Eldoğan</w:t>
      </w:r>
    </w:p>
    <w:p w14:paraId="6382C91B" w14:textId="77777777" w:rsidR="00F501C4" w:rsidRDefault="00F501C4" w:rsidP="00F501C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</w:pPr>
      <w:r w:rsidRPr="00D353A3"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 xml:space="preserve">Dr. Öğr. </w:t>
      </w:r>
      <w:r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 xml:space="preserve">Üyesi </w:t>
      </w:r>
      <w:r w:rsidRPr="00D353A3"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>Ayşe Nur Ay</w:t>
      </w:r>
    </w:p>
    <w:p w14:paraId="31E8DCF8" w14:textId="77777777" w:rsidR="00F501C4" w:rsidRPr="00D353A3" w:rsidRDefault="00F501C4" w:rsidP="00F501C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</w:pPr>
      <w:r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>Arş. Gör. Mert Süleyman Demirsoy</w:t>
      </w:r>
    </w:p>
    <w:p w14:paraId="5A380371" w14:textId="77777777" w:rsidR="00F501C4" w:rsidRPr="00D353A3" w:rsidRDefault="00F501C4" w:rsidP="00F501C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</w:pPr>
    </w:p>
    <w:p w14:paraId="53CA71F8" w14:textId="5EBAC3EF" w:rsidR="00D353A3" w:rsidRPr="00D353A3" w:rsidRDefault="00D353A3" w:rsidP="00D353A3">
      <w:pPr>
        <w:pStyle w:val="NoSpacing"/>
        <w:rPr>
          <w:rFonts w:ascii="Tahoma" w:hAnsi="Tahoma" w:cs="Tahoma"/>
          <w:b/>
          <w:sz w:val="24"/>
          <w:szCs w:val="24"/>
          <w:lang w:val="tr-TR" w:eastAsia="tr-TR"/>
        </w:rPr>
      </w:pPr>
      <w:r w:rsidRPr="00D353A3">
        <w:rPr>
          <w:rFonts w:ascii="Tahoma" w:hAnsi="Tahoma" w:cs="Tahoma"/>
          <w:b/>
          <w:sz w:val="24"/>
          <w:szCs w:val="24"/>
          <w:lang w:val="tr-TR" w:eastAsia="tr-TR"/>
        </w:rPr>
        <w:t>Grup 3</w:t>
      </w:r>
      <w:r w:rsidR="00EA214D">
        <w:rPr>
          <w:rFonts w:ascii="Tahoma" w:hAnsi="Tahoma" w:cs="Tahoma"/>
          <w:b/>
          <w:sz w:val="24"/>
          <w:szCs w:val="24"/>
          <w:lang w:val="tr-TR" w:eastAsia="tr-TR"/>
        </w:rPr>
        <w:t xml:space="preserve">: </w:t>
      </w:r>
    </w:p>
    <w:p w14:paraId="79341620" w14:textId="4EBF6AFE" w:rsidR="00F501C4" w:rsidRPr="00D353A3" w:rsidRDefault="00F501C4" w:rsidP="00F501C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</w:pPr>
      <w:r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 xml:space="preserve">Doç. Dr. </w:t>
      </w:r>
      <w:r w:rsidRPr="00D353A3"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>Mehmet Akif Koç</w:t>
      </w:r>
    </w:p>
    <w:p w14:paraId="1A845763" w14:textId="77777777" w:rsidR="00F501C4" w:rsidRPr="00D353A3" w:rsidRDefault="00F501C4" w:rsidP="00F501C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</w:pPr>
      <w:r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>Dr. Öğr. Üyesi Gökhan Atalı</w:t>
      </w:r>
    </w:p>
    <w:p w14:paraId="7AEDE554" w14:textId="77777777" w:rsidR="00F501C4" w:rsidRPr="00D353A3" w:rsidRDefault="00F501C4" w:rsidP="00F501C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</w:pPr>
      <w:r w:rsidRPr="00D353A3"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>Arş. Gör. Gülyeter Öztürk</w:t>
      </w:r>
    </w:p>
    <w:p w14:paraId="7B027E4A" w14:textId="77777777" w:rsidR="00D353A3" w:rsidRPr="00D353A3" w:rsidRDefault="00D353A3" w:rsidP="00D353A3">
      <w:pPr>
        <w:pStyle w:val="NoSpacing"/>
        <w:rPr>
          <w:rFonts w:ascii="Tahoma" w:hAnsi="Tahoma" w:cs="Tahoma"/>
          <w:sz w:val="24"/>
          <w:szCs w:val="24"/>
          <w:lang w:val="tr-TR" w:eastAsia="tr-TR"/>
        </w:rPr>
      </w:pPr>
    </w:p>
    <w:p w14:paraId="29B3C902" w14:textId="7459AC0C" w:rsidR="00D353A3" w:rsidRPr="00D353A3" w:rsidRDefault="00D353A3" w:rsidP="00D353A3">
      <w:pPr>
        <w:pStyle w:val="NoSpacing"/>
        <w:rPr>
          <w:rFonts w:ascii="Tahoma" w:hAnsi="Tahoma" w:cs="Tahoma"/>
          <w:b/>
          <w:sz w:val="24"/>
          <w:szCs w:val="24"/>
          <w:lang w:val="tr-TR" w:eastAsia="tr-TR"/>
        </w:rPr>
      </w:pPr>
      <w:r w:rsidRPr="00D353A3">
        <w:rPr>
          <w:rFonts w:ascii="Tahoma" w:hAnsi="Tahoma" w:cs="Tahoma"/>
          <w:b/>
          <w:sz w:val="24"/>
          <w:szCs w:val="24"/>
          <w:lang w:val="tr-TR" w:eastAsia="tr-TR"/>
        </w:rPr>
        <w:t>Grup 4</w:t>
      </w:r>
      <w:r w:rsidR="00EA214D">
        <w:rPr>
          <w:rFonts w:ascii="Tahoma" w:hAnsi="Tahoma" w:cs="Tahoma"/>
          <w:b/>
          <w:sz w:val="24"/>
          <w:szCs w:val="24"/>
          <w:lang w:val="tr-TR" w:eastAsia="tr-TR"/>
        </w:rPr>
        <w:t xml:space="preserve">: </w:t>
      </w:r>
    </w:p>
    <w:p w14:paraId="1980DFEB" w14:textId="77777777" w:rsidR="00F501C4" w:rsidRDefault="00F501C4" w:rsidP="00F501C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</w:pPr>
      <w:r w:rsidRPr="00D353A3"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>Doç. Dr. Faruk Yalçın</w:t>
      </w:r>
    </w:p>
    <w:p w14:paraId="001AF771" w14:textId="77777777" w:rsidR="00F501C4" w:rsidRDefault="00F501C4" w:rsidP="00F501C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</w:pPr>
      <w:r w:rsidRPr="00D353A3"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>Dr. Öğr. Üyesi Kasım Serbest</w:t>
      </w:r>
    </w:p>
    <w:p w14:paraId="25935EF4" w14:textId="77777777" w:rsidR="00F501C4" w:rsidRPr="00D353A3" w:rsidRDefault="00F501C4" w:rsidP="00F501C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</w:pPr>
      <w:r w:rsidRPr="00D353A3"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>Arş. Gör. Nurdoğan Ceylan</w:t>
      </w:r>
    </w:p>
    <w:p w14:paraId="024F6A9A" w14:textId="3F6BCFCA" w:rsidR="00D353A3" w:rsidRDefault="00D353A3" w:rsidP="00D353A3">
      <w:pPr>
        <w:pStyle w:val="NoSpacing"/>
        <w:rPr>
          <w:rFonts w:ascii="Tahoma" w:hAnsi="Tahoma" w:cs="Tahoma"/>
          <w:sz w:val="24"/>
          <w:szCs w:val="24"/>
          <w:lang w:val="tr-TR" w:eastAsia="tr-TR"/>
        </w:rPr>
      </w:pPr>
    </w:p>
    <w:p w14:paraId="3BB93950" w14:textId="0428CE52" w:rsidR="00D353A3" w:rsidRPr="00D353A3" w:rsidRDefault="00D353A3" w:rsidP="00D353A3">
      <w:pPr>
        <w:pStyle w:val="NoSpacing"/>
        <w:rPr>
          <w:rFonts w:ascii="Tahoma" w:hAnsi="Tahoma" w:cs="Tahoma"/>
          <w:b/>
          <w:sz w:val="24"/>
          <w:szCs w:val="24"/>
          <w:lang w:val="tr-TR" w:eastAsia="tr-TR"/>
        </w:rPr>
      </w:pPr>
      <w:r w:rsidRPr="00D353A3">
        <w:rPr>
          <w:rFonts w:ascii="Tahoma" w:hAnsi="Tahoma" w:cs="Tahoma"/>
          <w:b/>
          <w:sz w:val="24"/>
          <w:szCs w:val="24"/>
          <w:lang w:val="tr-TR" w:eastAsia="tr-TR"/>
        </w:rPr>
        <w:t>Grup 5</w:t>
      </w:r>
      <w:r w:rsidR="00EA214D">
        <w:rPr>
          <w:rFonts w:ascii="Tahoma" w:hAnsi="Tahoma" w:cs="Tahoma"/>
          <w:b/>
          <w:sz w:val="24"/>
          <w:szCs w:val="24"/>
          <w:lang w:val="tr-TR" w:eastAsia="tr-TR"/>
        </w:rPr>
        <w:t xml:space="preserve">: </w:t>
      </w:r>
    </w:p>
    <w:p w14:paraId="42BF81F0" w14:textId="2A3F860F" w:rsidR="00F501C4" w:rsidRDefault="00F501C4" w:rsidP="00D353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</w:pPr>
      <w:r w:rsidRPr="00D353A3"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>Prof. Dr. Sinan Serdar Özkan</w:t>
      </w:r>
    </w:p>
    <w:p w14:paraId="65439713" w14:textId="77777777" w:rsidR="0097460C" w:rsidRPr="00D353A3" w:rsidRDefault="0097460C" w:rsidP="0097460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</w:pPr>
      <w:r w:rsidRPr="00D353A3"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>Dr. Öğr. Üyesi Mücahit Soyaslan</w:t>
      </w:r>
    </w:p>
    <w:p w14:paraId="5983A436" w14:textId="77777777" w:rsidR="00F501C4" w:rsidRPr="00D353A3" w:rsidRDefault="00F501C4" w:rsidP="00F501C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</w:pPr>
      <w:r w:rsidRPr="00D353A3"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>Arş. Gör. Büşra Altun Keleş</w:t>
      </w:r>
    </w:p>
    <w:p w14:paraId="3E4B2E7F" w14:textId="77777777" w:rsidR="0097460C" w:rsidRPr="00D353A3" w:rsidRDefault="0097460C" w:rsidP="00D353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</w:pPr>
    </w:p>
    <w:p w14:paraId="6FFB0784" w14:textId="410EEFE6" w:rsidR="0097460C" w:rsidRDefault="0097460C" w:rsidP="00D353A3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222222"/>
          <w:sz w:val="24"/>
          <w:szCs w:val="24"/>
          <w:lang w:val="tr-TR" w:eastAsia="tr-TR"/>
        </w:rPr>
      </w:pPr>
      <w:r w:rsidRPr="0097460C">
        <w:rPr>
          <w:rFonts w:ascii="Tahoma" w:eastAsia="Times New Roman" w:hAnsi="Tahoma" w:cs="Tahoma"/>
          <w:b/>
          <w:bCs/>
          <w:color w:val="222222"/>
          <w:sz w:val="24"/>
          <w:szCs w:val="24"/>
          <w:lang w:val="tr-TR" w:eastAsia="tr-TR"/>
        </w:rPr>
        <w:t>Grup 6</w:t>
      </w:r>
      <w:r w:rsidR="00EA214D">
        <w:rPr>
          <w:rFonts w:ascii="Tahoma" w:eastAsia="Times New Roman" w:hAnsi="Tahoma" w:cs="Tahoma"/>
          <w:b/>
          <w:bCs/>
          <w:color w:val="222222"/>
          <w:sz w:val="24"/>
          <w:szCs w:val="24"/>
          <w:lang w:val="tr-TR" w:eastAsia="tr-TR"/>
        </w:rPr>
        <w:t xml:space="preserve">: </w:t>
      </w:r>
    </w:p>
    <w:p w14:paraId="34BA05DD" w14:textId="77777777" w:rsidR="00F501C4" w:rsidRDefault="00F501C4" w:rsidP="00F501C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</w:pPr>
      <w:r w:rsidRPr="00D353A3"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>Prof. Dr. Adnan Derdiyok</w:t>
      </w:r>
    </w:p>
    <w:p w14:paraId="4309112B" w14:textId="52E521E8" w:rsidR="00F501C4" w:rsidRDefault="00F501C4" w:rsidP="00F501C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</w:pPr>
      <w:r w:rsidRPr="00D353A3"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>Doç. Dr. Ergün Nart</w:t>
      </w:r>
    </w:p>
    <w:p w14:paraId="064097F4" w14:textId="0C1E826A" w:rsidR="0041487F" w:rsidRDefault="0041487F" w:rsidP="0097460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</w:pPr>
      <w:r w:rsidRPr="00D353A3"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>Dr. Öğr. Üyesi Barış Boru</w:t>
      </w:r>
      <w:r w:rsidR="00F501C4"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 xml:space="preserve"> (Dış görevde)</w:t>
      </w:r>
    </w:p>
    <w:p w14:paraId="1BA800CB" w14:textId="01D2A8FE" w:rsidR="0097460C" w:rsidRPr="00D353A3" w:rsidRDefault="0041487F" w:rsidP="0097460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</w:pPr>
      <w:r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 xml:space="preserve">Arş. Gör. Kenan Erin </w:t>
      </w:r>
    </w:p>
    <w:p w14:paraId="58265ED0" w14:textId="020D09B9" w:rsidR="0097460C" w:rsidRDefault="0097460C" w:rsidP="00D353A3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222222"/>
          <w:sz w:val="24"/>
          <w:szCs w:val="24"/>
          <w:lang w:val="tr-TR" w:eastAsia="tr-TR"/>
        </w:rPr>
      </w:pPr>
    </w:p>
    <w:p w14:paraId="43A45924" w14:textId="6253D6AE" w:rsidR="0097460C" w:rsidRDefault="0097460C" w:rsidP="00D353A3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222222"/>
          <w:sz w:val="24"/>
          <w:szCs w:val="24"/>
          <w:lang w:val="tr-TR" w:eastAsia="tr-TR"/>
        </w:rPr>
      </w:pPr>
    </w:p>
    <w:p w14:paraId="455FC62D" w14:textId="650E2D36" w:rsidR="0097460C" w:rsidRDefault="0041487F" w:rsidP="00D4075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</w:pPr>
      <w:r>
        <w:rPr>
          <w:rFonts w:ascii="Tahoma" w:eastAsia="Times New Roman" w:hAnsi="Tahoma" w:cs="Tahoma"/>
          <w:b/>
          <w:bCs/>
          <w:color w:val="222222"/>
          <w:sz w:val="24"/>
          <w:szCs w:val="24"/>
          <w:lang w:val="tr-TR" w:eastAsia="tr-TR"/>
        </w:rPr>
        <w:t xml:space="preserve">Not: </w:t>
      </w:r>
      <w:r w:rsidR="00F501C4"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>16 Haziran</w:t>
      </w:r>
      <w:r w:rsidR="006559D8"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 xml:space="preserve"> 2022</w:t>
      </w:r>
      <w:r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 xml:space="preserve"> günü yüz yüze olacak şekilde </w:t>
      </w:r>
      <w:r w:rsidR="00F501C4"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>09:00- 14:3</w:t>
      </w:r>
      <w:r w:rsidR="00410B3A"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 xml:space="preserve">0 saatleri arasında </w:t>
      </w:r>
      <w:r w:rsidR="00F501C4"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 xml:space="preserve">daha sonradan ilan edilecek olan sınıflarda </w:t>
      </w:r>
      <w:r w:rsidR="00410B3A"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>tamamlanmalıdır</w:t>
      </w:r>
      <w:r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>. Değerlendirme formaları her bir öğrenci için doldurulup, tüm jüri üy</w:t>
      </w:r>
      <w:r w:rsidR="00D40757"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>eleri tarafından imzalanmalıdır.</w:t>
      </w:r>
      <w:r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  <w:t xml:space="preserve"> </w:t>
      </w:r>
    </w:p>
    <w:p w14:paraId="5DFA8113" w14:textId="681E14BB" w:rsidR="00D40757" w:rsidRDefault="00D40757" w:rsidP="00D4075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</w:pPr>
    </w:p>
    <w:p w14:paraId="6F631855" w14:textId="77777777" w:rsidR="00613297" w:rsidRDefault="00613297" w:rsidP="00D353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tr-TR" w:eastAsia="tr-TR"/>
        </w:rPr>
      </w:pPr>
      <w:bookmarkStart w:id="0" w:name="_GoBack"/>
      <w:bookmarkEnd w:id="0"/>
    </w:p>
    <w:sectPr w:rsidR="00613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A3"/>
    <w:rsid w:val="00410B3A"/>
    <w:rsid w:val="0041487F"/>
    <w:rsid w:val="00613297"/>
    <w:rsid w:val="006559D8"/>
    <w:rsid w:val="0097460C"/>
    <w:rsid w:val="00AD6681"/>
    <w:rsid w:val="00BD7AA1"/>
    <w:rsid w:val="00D353A3"/>
    <w:rsid w:val="00D40757"/>
    <w:rsid w:val="00EA214D"/>
    <w:rsid w:val="00F5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AB3CF"/>
  <w15:chartTrackingRefBased/>
  <w15:docId w15:val="{1B9C4190-06B6-4A94-9A84-20AC1366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3A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53A3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Durmuş Karayel</dc:creator>
  <cp:keywords/>
  <dc:description/>
  <cp:lastModifiedBy>Windows Kullanıcısı</cp:lastModifiedBy>
  <cp:revision>9</cp:revision>
  <dcterms:created xsi:type="dcterms:W3CDTF">2021-05-30T06:26:00Z</dcterms:created>
  <dcterms:modified xsi:type="dcterms:W3CDTF">2022-05-30T07:23:00Z</dcterms:modified>
</cp:coreProperties>
</file>