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3"/>
        <w:gridCol w:w="6392"/>
        <w:gridCol w:w="1563"/>
      </w:tblGrid>
      <w:tr w:rsidR="003C1490" w:rsidTr="00355DE5">
        <w:tc>
          <w:tcPr>
            <w:tcW w:w="1668" w:type="dxa"/>
          </w:tcPr>
          <w:p w:rsidR="003C1490" w:rsidRDefault="00026506" w:rsidP="00355DE5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2ABA0098" wp14:editId="3CB5A10F">
                  <wp:extent cx="617220" cy="612900"/>
                  <wp:effectExtent l="0" t="0" r="0" b="0"/>
                  <wp:docPr id="5" name="Resim 5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62" cy="62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C1490" w:rsidRPr="00D337EC" w:rsidRDefault="00026506" w:rsidP="00355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SUBÜ</w:t>
            </w:r>
            <w:r w:rsidR="003C1490" w:rsidRPr="00D337EC">
              <w:rPr>
                <w:rFonts w:ascii="Times New Roman" w:hAnsi="Times New Roman" w:cs="Times New Roman"/>
                <w:b/>
              </w:rPr>
              <w:t xml:space="preserve"> TF MEKATRONİK MÜHENDİSLİĞİ BÖLÜMÜ</w:t>
            </w:r>
          </w:p>
          <w:p w:rsidR="003C1490" w:rsidRPr="00D337EC" w:rsidRDefault="003C1490" w:rsidP="00355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BİTİRME ÇALIŞMASI (MEK 402</w:t>
            </w:r>
            <w:r w:rsidRPr="00D337EC">
              <w:rPr>
                <w:rFonts w:ascii="Times New Roman" w:hAnsi="Times New Roman" w:cs="Times New Roman"/>
                <w:b/>
              </w:rPr>
              <w:t xml:space="preserve">) VE </w:t>
            </w:r>
          </w:p>
          <w:p w:rsidR="003C1490" w:rsidRDefault="003C1490" w:rsidP="00355DE5">
            <w:pPr>
              <w:jc w:val="center"/>
            </w:pPr>
            <w:r w:rsidRPr="00D337EC">
              <w:rPr>
                <w:rFonts w:ascii="Times New Roman" w:hAnsi="Times New Roman" w:cs="Times New Roman"/>
                <w:b/>
              </w:rPr>
              <w:t>MEKATRONİ</w:t>
            </w:r>
            <w:r>
              <w:rPr>
                <w:rFonts w:ascii="Times New Roman" w:hAnsi="Times New Roman" w:cs="Times New Roman"/>
                <w:b/>
              </w:rPr>
              <w:t>K MÜHENDİSLİĞİ TASARIMI (MEK 401</w:t>
            </w:r>
            <w:r w:rsidRPr="00D337EC">
              <w:rPr>
                <w:rFonts w:ascii="Times New Roman" w:hAnsi="Times New Roman" w:cs="Times New Roman"/>
                <w:b/>
              </w:rPr>
              <w:t>) DEĞERLENDİRME FORMU</w:t>
            </w:r>
          </w:p>
        </w:tc>
        <w:tc>
          <w:tcPr>
            <w:tcW w:w="1590" w:type="dxa"/>
          </w:tcPr>
          <w:p w:rsidR="003C1490" w:rsidRPr="00D337EC" w:rsidRDefault="003C1490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Kodu:</w:t>
            </w:r>
          </w:p>
          <w:p w:rsidR="003C1490" w:rsidRDefault="003C1490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MEK-BTDF</w:t>
            </w:r>
          </w:p>
          <w:p w:rsidR="003C1490" w:rsidRDefault="003C1490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Sayfa no:</w:t>
            </w:r>
          </w:p>
          <w:p w:rsidR="003C1490" w:rsidRPr="00D337EC" w:rsidRDefault="003C1490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3C1490" w:rsidRPr="00D337EC" w:rsidRDefault="003C1490" w:rsidP="0035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0C90" w:rsidRPr="00C334CB" w:rsidRDefault="00730C90" w:rsidP="00C334CB">
      <w:pPr>
        <w:spacing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2217"/>
        <w:gridCol w:w="7391"/>
      </w:tblGrid>
      <w:tr w:rsidR="00B624E1" w:rsidTr="00474D77">
        <w:tc>
          <w:tcPr>
            <w:tcW w:w="2235" w:type="dxa"/>
          </w:tcPr>
          <w:p w:rsidR="00B624E1" w:rsidRPr="001455DF" w:rsidRDefault="00B624E1" w:rsidP="00B624E1">
            <w:pPr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Dersin adı</w:t>
            </w:r>
            <w:r w:rsidR="00C334CB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7543" w:type="dxa"/>
          </w:tcPr>
          <w:p w:rsidR="00B624E1" w:rsidRDefault="00B624E1" w:rsidP="00B624E1">
            <w:pPr>
              <w:rPr>
                <w:rFonts w:ascii="Times New Roman" w:hAnsi="Times New Roman" w:cs="Times New Roman"/>
              </w:rPr>
            </w:pPr>
            <w:r w:rsidRPr="00B624E1">
              <w:rPr>
                <w:rFonts w:ascii="Times New Roman" w:hAnsi="Times New Roman" w:cs="Times New Roman"/>
              </w:rPr>
              <w:t>Mekatronik Mühendisliği Tasarımı (MEK 401)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4E1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504079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B624E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  <w:p w:rsidR="00B624E1" w:rsidRPr="00B624E1" w:rsidRDefault="00B624E1" w:rsidP="00B6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Bitirme Çalışması (MEK 402)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17907693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4CB" w:rsidTr="00474D77">
        <w:tc>
          <w:tcPr>
            <w:tcW w:w="2235" w:type="dxa"/>
          </w:tcPr>
          <w:p w:rsidR="00C334CB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Öğretim Dönemi       </w:t>
            </w:r>
          </w:p>
        </w:tc>
        <w:tc>
          <w:tcPr>
            <w:tcW w:w="7543" w:type="dxa"/>
          </w:tcPr>
          <w:p w:rsidR="00C334CB" w:rsidRPr="00B624E1" w:rsidRDefault="00C334CB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B624E1" w:rsidTr="00474D77">
        <w:tc>
          <w:tcPr>
            <w:tcW w:w="2235" w:type="dxa"/>
          </w:tcPr>
          <w:p w:rsidR="00B624E1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               </w:t>
            </w:r>
          </w:p>
        </w:tc>
        <w:tc>
          <w:tcPr>
            <w:tcW w:w="7543" w:type="dxa"/>
          </w:tcPr>
          <w:p w:rsidR="00B624E1" w:rsidRPr="00B624E1" w:rsidRDefault="00C334CB" w:rsidP="00B6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/ … / 20..</w:t>
            </w:r>
          </w:p>
        </w:tc>
      </w:tr>
      <w:tr w:rsidR="00C334CB" w:rsidTr="00474D77">
        <w:tc>
          <w:tcPr>
            <w:tcW w:w="2235" w:type="dxa"/>
          </w:tcPr>
          <w:p w:rsidR="00C334CB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7543" w:type="dxa"/>
          </w:tcPr>
          <w:p w:rsidR="00C334CB" w:rsidRPr="00B624E1" w:rsidRDefault="00C334CB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B624E1" w:rsidTr="00474D77">
        <w:tc>
          <w:tcPr>
            <w:tcW w:w="2235" w:type="dxa"/>
          </w:tcPr>
          <w:p w:rsidR="00B624E1" w:rsidRPr="001455DF" w:rsidRDefault="0098676E" w:rsidP="00B624E1">
            <w:pPr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Çalışma/</w:t>
            </w:r>
            <w:r w:rsidR="00B624E1" w:rsidRPr="001455DF">
              <w:rPr>
                <w:rFonts w:ascii="Times New Roman" w:hAnsi="Times New Roman" w:cs="Times New Roman"/>
                <w:b/>
              </w:rPr>
              <w:t>Proje adı</w:t>
            </w:r>
            <w:r w:rsidR="00C334CB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7543" w:type="dxa"/>
          </w:tcPr>
          <w:p w:rsidR="00B624E1" w:rsidRPr="00B624E1" w:rsidRDefault="00B624E1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B624E1" w:rsidTr="00474D77">
        <w:tc>
          <w:tcPr>
            <w:tcW w:w="2235" w:type="dxa"/>
          </w:tcPr>
          <w:p w:rsidR="00425AFD" w:rsidRDefault="00425AFD" w:rsidP="00B624E1">
            <w:pPr>
              <w:rPr>
                <w:rFonts w:ascii="Times New Roman" w:hAnsi="Times New Roman" w:cs="Times New Roman"/>
              </w:rPr>
            </w:pPr>
          </w:p>
          <w:p w:rsidR="00B624E1" w:rsidRPr="001455DF" w:rsidRDefault="000213D1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7543" w:type="dxa"/>
          </w:tcPr>
          <w:p w:rsidR="00B624E1" w:rsidRDefault="00425AFD" w:rsidP="00B6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16372">
              <w:rPr>
                <w:rFonts w:ascii="Times New Roman" w:hAnsi="Times New Roman" w:cs="Times New Roman"/>
              </w:rPr>
              <w:t>Öğrenci N</w:t>
            </w:r>
            <w:r w:rsidR="003E3233">
              <w:rPr>
                <w:rFonts w:ascii="Times New Roman" w:hAnsi="Times New Roman" w:cs="Times New Roman"/>
              </w:rPr>
              <w:t xml:space="preserve">o          </w:t>
            </w:r>
            <w:r w:rsidR="000213D1">
              <w:rPr>
                <w:rFonts w:ascii="Times New Roman" w:hAnsi="Times New Roman" w:cs="Times New Roman"/>
              </w:rPr>
              <w:t xml:space="preserve">    </w:t>
            </w:r>
            <w:r w:rsidR="003E3233">
              <w:rPr>
                <w:rFonts w:ascii="Times New Roman" w:hAnsi="Times New Roman" w:cs="Times New Roman"/>
              </w:rPr>
              <w:t xml:space="preserve">  </w:t>
            </w:r>
            <w:r w:rsidR="0098676E">
              <w:rPr>
                <w:rFonts w:ascii="Times New Roman" w:hAnsi="Times New Roman" w:cs="Times New Roman"/>
              </w:rPr>
              <w:t>Adı – Soyadı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0213D1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İmza</w:t>
            </w:r>
          </w:p>
          <w:p w:rsidR="0098676E" w:rsidRDefault="0098676E" w:rsidP="00B624E1">
            <w:pPr>
              <w:rPr>
                <w:rFonts w:ascii="Times New Roman" w:hAnsi="Times New Roman" w:cs="Times New Roman"/>
              </w:rPr>
            </w:pPr>
          </w:p>
          <w:p w:rsidR="00425AFD" w:rsidRPr="00B624E1" w:rsidRDefault="00425AFD" w:rsidP="00B624E1">
            <w:pPr>
              <w:rPr>
                <w:rFonts w:ascii="Times New Roman" w:hAnsi="Times New Roman" w:cs="Times New Roman"/>
              </w:rPr>
            </w:pPr>
          </w:p>
        </w:tc>
      </w:tr>
    </w:tbl>
    <w:p w:rsidR="00D6678A" w:rsidRPr="003E3233" w:rsidRDefault="00D6678A" w:rsidP="003E323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219"/>
        <w:gridCol w:w="4718"/>
        <w:gridCol w:w="2671"/>
      </w:tblGrid>
      <w:tr w:rsidR="00D6678A" w:rsidTr="00C85B83">
        <w:tc>
          <w:tcPr>
            <w:tcW w:w="223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678A" w:rsidRPr="00140361" w:rsidRDefault="00D6678A" w:rsidP="0042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Değerlendirme Jürisi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678A" w:rsidRPr="00140361" w:rsidRDefault="00C334CB" w:rsidP="00D66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</w:t>
            </w:r>
            <w:r w:rsidR="00D6678A" w:rsidRPr="00140361">
              <w:rPr>
                <w:rFonts w:ascii="Times New Roman" w:hAnsi="Times New Roman" w:cs="Times New Roman"/>
                <w:b/>
              </w:rPr>
              <w:t>nvanı, Adı - Soyadı</w:t>
            </w:r>
          </w:p>
        </w:tc>
        <w:tc>
          <w:tcPr>
            <w:tcW w:w="272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678A" w:rsidRPr="001455DF" w:rsidRDefault="00D6678A" w:rsidP="00D66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6678A" w:rsidTr="00C85B83">
        <w:tc>
          <w:tcPr>
            <w:tcW w:w="2235" w:type="dxa"/>
            <w:tcBorders>
              <w:top w:val="single" w:sz="6" w:space="0" w:color="auto"/>
            </w:tcBorders>
          </w:tcPr>
          <w:p w:rsidR="00D6678A" w:rsidRDefault="00D6678A" w:rsidP="0042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1</w:t>
            </w:r>
            <w:r w:rsidR="00475DC3">
              <w:rPr>
                <w:rFonts w:ascii="Times New Roman" w:hAnsi="Times New Roman" w:cs="Times New Roman"/>
              </w:rPr>
              <w:t xml:space="preserve"> (Ü1)</w:t>
            </w:r>
          </w:p>
        </w:tc>
        <w:tc>
          <w:tcPr>
            <w:tcW w:w="4819" w:type="dxa"/>
            <w:tcBorders>
              <w:top w:val="single" w:sz="6" w:space="0" w:color="auto"/>
            </w:tcBorders>
          </w:tcPr>
          <w:p w:rsidR="00D6678A" w:rsidRDefault="00D6678A" w:rsidP="0009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tcBorders>
              <w:top w:val="single" w:sz="6" w:space="0" w:color="auto"/>
            </w:tcBorders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8A" w:rsidTr="00474D77">
        <w:tc>
          <w:tcPr>
            <w:tcW w:w="2235" w:type="dxa"/>
          </w:tcPr>
          <w:p w:rsidR="00D6678A" w:rsidRDefault="00D6678A" w:rsidP="0042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2</w:t>
            </w:r>
            <w:r w:rsidR="00475DC3">
              <w:rPr>
                <w:rFonts w:ascii="Times New Roman" w:hAnsi="Times New Roman" w:cs="Times New Roman"/>
              </w:rPr>
              <w:t xml:space="preserve"> (Ü2)</w:t>
            </w:r>
          </w:p>
        </w:tc>
        <w:tc>
          <w:tcPr>
            <w:tcW w:w="4819" w:type="dxa"/>
          </w:tcPr>
          <w:p w:rsidR="00D6678A" w:rsidRDefault="00D6678A" w:rsidP="0009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8A" w:rsidTr="00474D77">
        <w:tc>
          <w:tcPr>
            <w:tcW w:w="2235" w:type="dxa"/>
          </w:tcPr>
          <w:p w:rsidR="00D6678A" w:rsidRDefault="00D6678A" w:rsidP="0042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3</w:t>
            </w:r>
            <w:r w:rsidR="00475DC3">
              <w:rPr>
                <w:rFonts w:ascii="Times New Roman" w:hAnsi="Times New Roman" w:cs="Times New Roman"/>
              </w:rPr>
              <w:t xml:space="preserve"> (Ü3)</w:t>
            </w:r>
          </w:p>
        </w:tc>
        <w:tc>
          <w:tcPr>
            <w:tcW w:w="4819" w:type="dxa"/>
          </w:tcPr>
          <w:p w:rsidR="00D6678A" w:rsidRDefault="00D6678A" w:rsidP="0009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678A" w:rsidRDefault="00D6678A" w:rsidP="001403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6"/>
        <w:gridCol w:w="3482"/>
        <w:gridCol w:w="3510"/>
      </w:tblGrid>
      <w:tr w:rsidR="000213D1" w:rsidTr="00C85B83">
        <w:tc>
          <w:tcPr>
            <w:tcW w:w="977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13D1" w:rsidRPr="001455DF" w:rsidRDefault="000213D1" w:rsidP="0002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Rapor Teslim</w:t>
            </w:r>
            <w:r w:rsidR="00FA66C3">
              <w:rPr>
                <w:rFonts w:ascii="Times New Roman" w:hAnsi="Times New Roman" w:cs="Times New Roman"/>
                <w:b/>
              </w:rPr>
              <w:t xml:space="preserve"> ve Değerlendirme</w:t>
            </w:r>
            <w:r>
              <w:rPr>
                <w:rFonts w:ascii="Times New Roman" w:hAnsi="Times New Roman" w:cs="Times New Roman"/>
                <w:b/>
              </w:rPr>
              <w:t xml:space="preserve"> Bilgileri</w:t>
            </w:r>
          </w:p>
        </w:tc>
      </w:tr>
      <w:tr w:rsidR="000213D1" w:rsidTr="00C85B83">
        <w:tc>
          <w:tcPr>
            <w:tcW w:w="2660" w:type="dxa"/>
            <w:tcBorders>
              <w:top w:val="single" w:sz="6" w:space="0" w:color="auto"/>
            </w:tcBorders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rapor 1 (7. Hafta)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Teslim edildi mi? Evet </w:t>
            </w:r>
            <w:sdt>
              <w:sdtPr>
                <w:rPr>
                  <w:rFonts w:ascii="Times New Roman" w:hAnsi="Times New Roman" w:cs="Times New Roman"/>
                </w:rPr>
                <w:id w:val="-15041282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2010908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574" w:type="dxa"/>
            <w:tcBorders>
              <w:top w:val="single" w:sz="6" w:space="0" w:color="auto"/>
            </w:tcBorders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yeterli mi? Evet </w:t>
            </w:r>
            <w:sdt>
              <w:sdtPr>
                <w:rPr>
                  <w:rFonts w:ascii="Times New Roman" w:hAnsi="Times New Roman" w:cs="Times New Roman"/>
                </w:rPr>
                <w:id w:val="764103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1431269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0213D1" w:rsidTr="00474D77">
        <w:tc>
          <w:tcPr>
            <w:tcW w:w="2660" w:type="dxa"/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rapor 2 (12. Hafta)</w:t>
            </w:r>
          </w:p>
        </w:tc>
        <w:tc>
          <w:tcPr>
            <w:tcW w:w="3544" w:type="dxa"/>
          </w:tcPr>
          <w:p w:rsidR="000213D1" w:rsidRDefault="000213D1" w:rsidP="00F1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Teslim edildi mi? Evet </w:t>
            </w:r>
            <w:sdt>
              <w:sdtPr>
                <w:rPr>
                  <w:rFonts w:ascii="Times New Roman" w:hAnsi="Times New Roman" w:cs="Times New Roman"/>
                </w:rPr>
                <w:id w:val="-15066592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370156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574" w:type="dxa"/>
          </w:tcPr>
          <w:p w:rsidR="000213D1" w:rsidRDefault="000213D1" w:rsidP="00F1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yeterli mi? Evet </w:t>
            </w:r>
            <w:sdt>
              <w:sdtPr>
                <w:rPr>
                  <w:rFonts w:ascii="Times New Roman" w:hAnsi="Times New Roman" w:cs="Times New Roman"/>
                </w:rPr>
                <w:id w:val="-10826041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1956146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0213D1" w:rsidRDefault="000213D1" w:rsidP="000213D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8"/>
        <w:gridCol w:w="1019"/>
        <w:gridCol w:w="1042"/>
        <w:gridCol w:w="1019"/>
      </w:tblGrid>
      <w:tr w:rsidR="00474D77" w:rsidRPr="00140361" w:rsidTr="00C85B83">
        <w:tc>
          <w:tcPr>
            <w:tcW w:w="6528" w:type="dxa"/>
            <w:tcBorders>
              <w:bottom w:val="single" w:sz="6" w:space="0" w:color="auto"/>
            </w:tcBorders>
          </w:tcPr>
          <w:p w:rsidR="00474D77" w:rsidRPr="00140361" w:rsidRDefault="00474D77" w:rsidP="008A2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74D77" w:rsidRPr="00140361" w:rsidRDefault="00474D7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FİNAL</w:t>
            </w:r>
          </w:p>
        </w:tc>
      </w:tr>
      <w:tr w:rsidR="008A21B7" w:rsidRPr="00140361" w:rsidTr="00C85B83">
        <w:tc>
          <w:tcPr>
            <w:tcW w:w="6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A21B7" w:rsidRPr="00140361" w:rsidRDefault="008A21B7" w:rsidP="008A21B7">
            <w:pPr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Değerlendirme Ölçütleri</w:t>
            </w:r>
          </w:p>
        </w:tc>
        <w:tc>
          <w:tcPr>
            <w:tcW w:w="1019" w:type="dxa"/>
            <w:tcBorders>
              <w:top w:val="single" w:sz="6" w:space="0" w:color="auto"/>
            </w:tcBorders>
          </w:tcPr>
          <w:p w:rsidR="008A21B7" w:rsidRPr="00140361" w:rsidRDefault="008A21B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Puan</w:t>
            </w:r>
            <w:r w:rsidR="00475DC3">
              <w:rPr>
                <w:rFonts w:ascii="Times New Roman" w:hAnsi="Times New Roman" w:cs="Times New Roman"/>
                <w:b/>
              </w:rPr>
              <w:t>(Ü1)</w:t>
            </w:r>
          </w:p>
        </w:tc>
        <w:tc>
          <w:tcPr>
            <w:tcW w:w="1042" w:type="dxa"/>
            <w:tcBorders>
              <w:top w:val="single" w:sz="6" w:space="0" w:color="auto"/>
            </w:tcBorders>
          </w:tcPr>
          <w:p w:rsidR="008A21B7" w:rsidRPr="00140361" w:rsidRDefault="008A21B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Puan</w:t>
            </w:r>
            <w:r w:rsidR="00475DC3">
              <w:rPr>
                <w:rFonts w:ascii="Times New Roman" w:hAnsi="Times New Roman" w:cs="Times New Roman"/>
                <w:b/>
              </w:rPr>
              <w:t>(Ü2)</w:t>
            </w:r>
          </w:p>
        </w:tc>
        <w:tc>
          <w:tcPr>
            <w:tcW w:w="1019" w:type="dxa"/>
            <w:tcBorders>
              <w:top w:val="single" w:sz="6" w:space="0" w:color="auto"/>
            </w:tcBorders>
          </w:tcPr>
          <w:p w:rsidR="008A21B7" w:rsidRPr="00140361" w:rsidRDefault="008A21B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Puan</w:t>
            </w:r>
            <w:r w:rsidR="00475DC3">
              <w:rPr>
                <w:rFonts w:ascii="Times New Roman" w:hAnsi="Times New Roman" w:cs="Times New Roman"/>
                <w:b/>
              </w:rPr>
              <w:t>(Ü3)</w:t>
            </w:r>
          </w:p>
        </w:tc>
      </w:tr>
      <w:tr w:rsidR="008A21B7" w:rsidRPr="00140361" w:rsidTr="00C85B83">
        <w:tc>
          <w:tcPr>
            <w:tcW w:w="6528" w:type="dxa"/>
            <w:tcBorders>
              <w:top w:val="single" w:sz="6" w:space="0" w:color="auto"/>
            </w:tcBorders>
          </w:tcPr>
          <w:p w:rsidR="008A21B7" w:rsidRPr="001455DF" w:rsidRDefault="008A21B7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 Problem tanımlaması</w:t>
            </w:r>
            <w:r w:rsidR="003544CB">
              <w:rPr>
                <w:rFonts w:ascii="Times New Roman" w:hAnsi="Times New Roman" w:cs="Times New Roman"/>
              </w:rPr>
              <w:t xml:space="preserve">, incelenmesi ve </w:t>
            </w:r>
            <w:r>
              <w:rPr>
                <w:rFonts w:ascii="Times New Roman" w:hAnsi="Times New Roman" w:cs="Times New Roman"/>
              </w:rPr>
              <w:t>çalışma alanı sınırlarının belirlenmesi</w:t>
            </w:r>
          </w:p>
        </w:tc>
        <w:tc>
          <w:tcPr>
            <w:tcW w:w="1019" w:type="dxa"/>
          </w:tcPr>
          <w:p w:rsidR="008A21B7" w:rsidRPr="001455DF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</w:tcPr>
          <w:p w:rsidR="008A21B7" w:rsidRPr="001455DF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19" w:type="dxa"/>
          </w:tcPr>
          <w:p w:rsidR="008A21B7" w:rsidRPr="001455DF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474D77">
        <w:tc>
          <w:tcPr>
            <w:tcW w:w="6528" w:type="dxa"/>
            <w:tcBorders>
              <w:bottom w:val="single" w:sz="6" w:space="0" w:color="auto"/>
            </w:tcBorders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r w:rsidR="008A21B7">
              <w:rPr>
                <w:rFonts w:ascii="Times New Roman" w:hAnsi="Times New Roman" w:cs="Times New Roman"/>
              </w:rPr>
              <w:t xml:space="preserve">. </w:t>
            </w:r>
            <w:r w:rsidR="00461C5F">
              <w:rPr>
                <w:rFonts w:ascii="Times New Roman" w:hAnsi="Times New Roman" w:cs="Times New Roman"/>
              </w:rPr>
              <w:t>Çözüme yönelik</w:t>
            </w:r>
            <w:r w:rsidR="008A21B7">
              <w:rPr>
                <w:rFonts w:ascii="Times New Roman" w:hAnsi="Times New Roman" w:cs="Times New Roman"/>
              </w:rPr>
              <w:t xml:space="preserve"> teorik alt yapının oluşturulması</w:t>
            </w:r>
            <w:r w:rsidR="00461C5F">
              <w:rPr>
                <w:rFonts w:ascii="Times New Roman" w:hAnsi="Times New Roman" w:cs="Times New Roman"/>
              </w:rPr>
              <w:t xml:space="preserve"> ve uygun yöntemin seçilmesi</w:t>
            </w:r>
          </w:p>
        </w:tc>
        <w:tc>
          <w:tcPr>
            <w:tcW w:w="1019" w:type="dxa"/>
            <w:tcBorders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  <w:tcBorders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19" w:type="dxa"/>
            <w:tcBorders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474D77">
        <w:tc>
          <w:tcPr>
            <w:tcW w:w="6528" w:type="dxa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21059E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305679</wp:posOffset>
                      </wp:positionV>
                      <wp:extent cx="6091767" cy="4233"/>
                      <wp:effectExtent l="0" t="0" r="23495" b="3429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1767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36DF8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4.05pt" to="477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" strokecolor="black [3040]"/>
                  </w:pict>
                </mc:Fallback>
              </mc:AlternateContent>
            </w:r>
            <w:r w:rsidR="003544CB">
              <w:rPr>
                <w:rFonts w:ascii="Times New Roman" w:hAnsi="Times New Roman" w:cs="Times New Roman"/>
              </w:rPr>
              <w:t xml:space="preserve">  3</w:t>
            </w:r>
            <w:r w:rsidR="008A21B7">
              <w:rPr>
                <w:rFonts w:ascii="Times New Roman" w:hAnsi="Times New Roman" w:cs="Times New Roman"/>
              </w:rPr>
              <w:t xml:space="preserve">. </w:t>
            </w:r>
            <w:r w:rsidR="00461C5F">
              <w:rPr>
                <w:rFonts w:ascii="Times New Roman" w:hAnsi="Times New Roman" w:cs="Times New Roman"/>
              </w:rPr>
              <w:t xml:space="preserve">Seçilen yöntemin </w:t>
            </w:r>
            <w:r w:rsidR="008A21B7">
              <w:rPr>
                <w:rFonts w:ascii="Times New Roman" w:hAnsi="Times New Roman" w:cs="Times New Roman"/>
              </w:rPr>
              <w:t>uygulanması (mühendislik standartlarına göre gerçekleme dev</w:t>
            </w:r>
            <w:r w:rsidR="00461C5F">
              <w:rPr>
                <w:rFonts w:ascii="Times New Roman" w:hAnsi="Times New Roman" w:cs="Times New Roman"/>
              </w:rPr>
              <w:t>releri, çizimler, çözümler</w:t>
            </w:r>
            <w:r w:rsidR="008A21B7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85043C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85043C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85043C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</w:tr>
      <w:tr w:rsidR="008A21B7" w:rsidRPr="00140361" w:rsidTr="00474D77">
        <w:tc>
          <w:tcPr>
            <w:tcW w:w="6528" w:type="dxa"/>
            <w:tcBorders>
              <w:top w:val="single" w:sz="6" w:space="0" w:color="auto"/>
            </w:tcBorders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  <w:r w:rsidR="008A21B7">
              <w:rPr>
                <w:rFonts w:ascii="Times New Roman" w:hAnsi="Times New Roman" w:cs="Times New Roman"/>
              </w:rPr>
              <w:t>. Çalışmanın etkin bir şekilde sunumu ve raporlama (yazım, görseller, kaynaklar, ekler, vb.) işleminin uygunluğu</w:t>
            </w:r>
          </w:p>
        </w:tc>
        <w:tc>
          <w:tcPr>
            <w:tcW w:w="1019" w:type="dxa"/>
            <w:tcBorders>
              <w:top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  <w:tcBorders>
              <w:top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19" w:type="dxa"/>
            <w:tcBorders>
              <w:top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474D77">
        <w:tc>
          <w:tcPr>
            <w:tcW w:w="6528" w:type="dxa"/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  <w:r w:rsidR="008A21B7">
              <w:rPr>
                <w:rFonts w:ascii="Times New Roman" w:hAnsi="Times New Roman" w:cs="Times New Roman"/>
              </w:rPr>
              <w:t>. Elde edilen sonuçların açıkça ortaya konması (grafik, çizelge kullanarak) ve yönteme uygun olarak tartışılması</w:t>
            </w:r>
          </w:p>
        </w:tc>
        <w:tc>
          <w:tcPr>
            <w:tcW w:w="1019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19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474D77">
        <w:tc>
          <w:tcPr>
            <w:tcW w:w="6528" w:type="dxa"/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  <w:r w:rsidR="008A21B7">
              <w:rPr>
                <w:rFonts w:ascii="Times New Roman" w:hAnsi="Times New Roman" w:cs="Times New Roman"/>
              </w:rPr>
              <w:t>. Sorulan sorulara doğru ve açık bir şekilde cevap verme</w:t>
            </w:r>
          </w:p>
        </w:tc>
        <w:tc>
          <w:tcPr>
            <w:tcW w:w="1019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3544CB">
              <w:rPr>
                <w:rFonts w:ascii="Times New Roman" w:hAnsi="Times New Roman" w:cs="Times New Roman"/>
              </w:rPr>
              <w:t>/ 3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3544CB">
              <w:rPr>
                <w:rFonts w:ascii="Times New Roman" w:hAnsi="Times New Roman" w:cs="Times New Roman"/>
              </w:rPr>
              <w:t>/ 3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3544CB">
              <w:rPr>
                <w:rFonts w:ascii="Times New Roman" w:hAnsi="Times New Roman" w:cs="Times New Roman"/>
              </w:rPr>
              <w:t>/ 3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</w:tr>
      <w:tr w:rsidR="008A21B7" w:rsidRPr="00140361" w:rsidTr="00474D77">
        <w:tc>
          <w:tcPr>
            <w:tcW w:w="6528" w:type="dxa"/>
          </w:tcPr>
          <w:p w:rsidR="008A21B7" w:rsidRDefault="00474D77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869DC" wp14:editId="5D31EC0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-26670</wp:posOffset>
                      </wp:positionV>
                      <wp:extent cx="6091555" cy="3810"/>
                      <wp:effectExtent l="0" t="0" r="23495" b="3429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15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11E9AF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-2.1pt" to="477.4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" strokecolor="black [3040]"/>
                  </w:pict>
                </mc:Fallback>
              </mc:AlternateContent>
            </w:r>
            <w:r w:rsidR="003544CB">
              <w:rPr>
                <w:rFonts w:ascii="Times New Roman" w:hAnsi="Times New Roman" w:cs="Times New Roman"/>
              </w:rPr>
              <w:t xml:space="preserve">  7</w:t>
            </w:r>
            <w:r w:rsidR="008A21B7">
              <w:rPr>
                <w:rFonts w:ascii="Times New Roman" w:hAnsi="Times New Roman" w:cs="Times New Roman"/>
              </w:rPr>
              <w:t>. Ortaya konan çalışmanın/projenin mühendisliğe, topluma veya çevreye katkısı</w:t>
            </w:r>
          </w:p>
        </w:tc>
        <w:tc>
          <w:tcPr>
            <w:tcW w:w="1019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19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475DC3" w:rsidRPr="00140361" w:rsidTr="00474D77">
        <w:tc>
          <w:tcPr>
            <w:tcW w:w="6528" w:type="dxa"/>
          </w:tcPr>
          <w:p w:rsidR="00475DC3" w:rsidRPr="00470480" w:rsidRDefault="00474D77" w:rsidP="008A21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 Ortalama Puanı (%50)</w:t>
            </w:r>
          </w:p>
        </w:tc>
        <w:tc>
          <w:tcPr>
            <w:tcW w:w="3080" w:type="dxa"/>
            <w:gridSpan w:val="3"/>
          </w:tcPr>
          <w:p w:rsidR="00475DC3" w:rsidRDefault="00475DC3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100</w:t>
            </w:r>
          </w:p>
        </w:tc>
      </w:tr>
      <w:tr w:rsidR="00474D77" w:rsidRPr="00140361" w:rsidTr="00474D77">
        <w:tc>
          <w:tcPr>
            <w:tcW w:w="6528" w:type="dxa"/>
          </w:tcPr>
          <w:p w:rsidR="00474D77" w:rsidRDefault="00474D77" w:rsidP="008A21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Yıl İçi Puanı (%50)</w:t>
            </w:r>
          </w:p>
        </w:tc>
        <w:tc>
          <w:tcPr>
            <w:tcW w:w="3080" w:type="dxa"/>
            <w:gridSpan w:val="3"/>
          </w:tcPr>
          <w:p w:rsidR="00474D77" w:rsidRDefault="00474D7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100</w:t>
            </w:r>
          </w:p>
        </w:tc>
      </w:tr>
      <w:tr w:rsidR="00474D77" w:rsidRPr="00140361" w:rsidTr="00474D77">
        <w:tc>
          <w:tcPr>
            <w:tcW w:w="6528" w:type="dxa"/>
          </w:tcPr>
          <w:p w:rsidR="00474D77" w:rsidRPr="00474D77" w:rsidRDefault="00474D77" w:rsidP="008A2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77">
              <w:rPr>
                <w:rFonts w:ascii="Times New Roman" w:hAnsi="Times New Roman" w:cs="Times New Roman"/>
                <w:b/>
                <w:sz w:val="24"/>
                <w:szCs w:val="24"/>
              </w:rPr>
              <w:t>Toplam Ortalama Puanı</w:t>
            </w:r>
          </w:p>
        </w:tc>
        <w:tc>
          <w:tcPr>
            <w:tcW w:w="3080" w:type="dxa"/>
            <w:gridSpan w:val="3"/>
          </w:tcPr>
          <w:p w:rsidR="00474D77" w:rsidRPr="00474D77" w:rsidRDefault="00474D77" w:rsidP="008A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/ 100</w:t>
            </w:r>
          </w:p>
        </w:tc>
      </w:tr>
    </w:tbl>
    <w:p w:rsidR="00140361" w:rsidRDefault="00140361" w:rsidP="001403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481"/>
        <w:gridCol w:w="4449"/>
        <w:gridCol w:w="2678"/>
      </w:tblGrid>
      <w:tr w:rsidR="00C334CB" w:rsidRPr="00C334CB" w:rsidTr="00C85B83">
        <w:tc>
          <w:tcPr>
            <w:tcW w:w="977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334CB" w:rsidRPr="00C334CB" w:rsidRDefault="00C334CB" w:rsidP="00C334CB">
            <w:pPr>
              <w:rPr>
                <w:rFonts w:ascii="Times New Roman" w:hAnsi="Times New Roman" w:cs="Times New Roman"/>
                <w:b/>
              </w:rPr>
            </w:pPr>
            <w:r w:rsidRPr="00C334CB">
              <w:rPr>
                <w:rFonts w:ascii="Times New Roman" w:hAnsi="Times New Roman" w:cs="Times New Roman"/>
                <w:b/>
              </w:rPr>
              <w:t>Öğrencinin Başarı Puanı</w:t>
            </w:r>
          </w:p>
        </w:tc>
      </w:tr>
      <w:tr w:rsidR="00C334CB" w:rsidRPr="00C334CB" w:rsidTr="00C85B83">
        <w:tc>
          <w:tcPr>
            <w:tcW w:w="2518" w:type="dxa"/>
            <w:tcBorders>
              <w:top w:val="single" w:sz="6" w:space="0" w:color="auto"/>
            </w:tcBorders>
          </w:tcPr>
          <w:p w:rsidR="00C334CB" w:rsidRDefault="00416372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</w:t>
            </w:r>
            <w:r w:rsidR="00C334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– Soyadı </w:t>
            </w:r>
          </w:p>
        </w:tc>
        <w:tc>
          <w:tcPr>
            <w:tcW w:w="2724" w:type="dxa"/>
            <w:tcBorders>
              <w:top w:val="single" w:sz="6" w:space="0" w:color="auto"/>
            </w:tcBorders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 puanı / Notu</w:t>
            </w:r>
          </w:p>
        </w:tc>
      </w:tr>
      <w:tr w:rsidR="00C334CB" w:rsidRPr="00C334CB" w:rsidTr="00C85B83">
        <w:tc>
          <w:tcPr>
            <w:tcW w:w="2518" w:type="dxa"/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</w:p>
        </w:tc>
      </w:tr>
    </w:tbl>
    <w:p w:rsidR="00140361" w:rsidRPr="00475DC3" w:rsidRDefault="00475DC3" w:rsidP="00475D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5DC3">
        <w:rPr>
          <w:rFonts w:ascii="Times New Roman" w:hAnsi="Times New Roman" w:cs="Times New Roman"/>
          <w:b/>
        </w:rPr>
        <w:t>*</w:t>
      </w:r>
      <w:r w:rsidRPr="00475DC3">
        <w:rPr>
          <w:rFonts w:ascii="Times New Roman" w:hAnsi="Times New Roman" w:cs="Times New Roman"/>
          <w:b/>
          <w:sz w:val="18"/>
          <w:szCs w:val="18"/>
        </w:rPr>
        <w:t>Ara rapor teslim etmeyen veya raporları uygun görülmeyen öğrencilerin başarı notu DEVAMSIZ olarak işleme alınacaktır.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3"/>
        <w:gridCol w:w="6392"/>
        <w:gridCol w:w="1563"/>
      </w:tblGrid>
      <w:tr w:rsidR="00355DE5" w:rsidTr="00355DE5">
        <w:tc>
          <w:tcPr>
            <w:tcW w:w="1668" w:type="dxa"/>
          </w:tcPr>
          <w:p w:rsidR="00355DE5" w:rsidRDefault="00026506" w:rsidP="00355DE5">
            <w:pPr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5EEA18E4" wp14:editId="55C9D4F1">
                  <wp:extent cx="617220" cy="612900"/>
                  <wp:effectExtent l="0" t="0" r="0" b="0"/>
                  <wp:docPr id="6" name="Resim 6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62" cy="62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55DE5" w:rsidRPr="00D337EC" w:rsidRDefault="00026506" w:rsidP="00355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SUBÜ</w:t>
            </w:r>
            <w:r w:rsidR="00355DE5" w:rsidRPr="00D337EC">
              <w:rPr>
                <w:rFonts w:ascii="Times New Roman" w:hAnsi="Times New Roman" w:cs="Times New Roman"/>
                <w:b/>
              </w:rPr>
              <w:t xml:space="preserve"> TF MEKATRONİK MÜHENDİSLİĞİ BÖLÜMÜ</w:t>
            </w:r>
          </w:p>
          <w:p w:rsidR="00355DE5" w:rsidRPr="00D337EC" w:rsidRDefault="00355DE5" w:rsidP="00355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BİTİRME ÇALIŞMASI (MEK 402</w:t>
            </w:r>
            <w:r w:rsidRPr="00D337EC">
              <w:rPr>
                <w:rFonts w:ascii="Times New Roman" w:hAnsi="Times New Roman" w:cs="Times New Roman"/>
                <w:b/>
              </w:rPr>
              <w:t xml:space="preserve">) VE </w:t>
            </w:r>
          </w:p>
          <w:p w:rsidR="00355DE5" w:rsidRDefault="00355DE5" w:rsidP="00355DE5">
            <w:pPr>
              <w:jc w:val="center"/>
            </w:pPr>
            <w:r w:rsidRPr="00D337EC">
              <w:rPr>
                <w:rFonts w:ascii="Times New Roman" w:hAnsi="Times New Roman" w:cs="Times New Roman"/>
                <w:b/>
              </w:rPr>
              <w:t>MEKATRONİ</w:t>
            </w:r>
            <w:r>
              <w:rPr>
                <w:rFonts w:ascii="Times New Roman" w:hAnsi="Times New Roman" w:cs="Times New Roman"/>
                <w:b/>
              </w:rPr>
              <w:t>K MÜHENDİSLİĞİ TASARIMI (MEK 401</w:t>
            </w:r>
            <w:r w:rsidRPr="00D337EC">
              <w:rPr>
                <w:rFonts w:ascii="Times New Roman" w:hAnsi="Times New Roman" w:cs="Times New Roman"/>
                <w:b/>
              </w:rPr>
              <w:t>) DEĞERLENDİRME FORMU</w:t>
            </w:r>
          </w:p>
        </w:tc>
        <w:tc>
          <w:tcPr>
            <w:tcW w:w="1590" w:type="dxa"/>
          </w:tcPr>
          <w:p w:rsidR="00355DE5" w:rsidRPr="00D337EC" w:rsidRDefault="00355DE5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Kodu:</w:t>
            </w:r>
          </w:p>
          <w:p w:rsidR="00355DE5" w:rsidRDefault="00355DE5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MEK-BTDF</w:t>
            </w:r>
          </w:p>
          <w:p w:rsidR="00355DE5" w:rsidRDefault="00355DE5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Sayfa no:</w:t>
            </w:r>
          </w:p>
          <w:p w:rsidR="00355DE5" w:rsidRPr="00D337EC" w:rsidRDefault="00355DE5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  <w:p w:rsidR="00355DE5" w:rsidRPr="00D337EC" w:rsidRDefault="00355DE5" w:rsidP="0035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5DE5" w:rsidRDefault="00355DE5" w:rsidP="00355DE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7215"/>
        <w:gridCol w:w="2551"/>
      </w:tblGrid>
      <w:tr w:rsidR="00355DE5" w:rsidRPr="00355DE5" w:rsidTr="00026506">
        <w:tc>
          <w:tcPr>
            <w:tcW w:w="976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55DE5" w:rsidRPr="007D33B6" w:rsidRDefault="00355DE5" w:rsidP="00355DE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355DE5">
              <w:rPr>
                <w:rFonts w:ascii="Times New Roman" w:hAnsi="Times New Roman" w:cs="Times New Roman"/>
                <w:b/>
              </w:rPr>
              <w:t>Çalışmanın/Projenin Program Öğrenme Çıktıları Bakımından Değerlendirilmesi</w:t>
            </w:r>
            <w:r w:rsidR="007D33B6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355DE5" w:rsidRPr="00355DE5" w:rsidTr="00026506">
        <w:tc>
          <w:tcPr>
            <w:tcW w:w="7215" w:type="dxa"/>
            <w:tcBorders>
              <w:top w:val="single" w:sz="6" w:space="0" w:color="auto"/>
            </w:tcBorders>
          </w:tcPr>
          <w:p w:rsidR="00355DE5" w:rsidRPr="00355DE5" w:rsidRDefault="00355DE5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Matematik, fen bilimleri ve temel mühendislik konularındaki teorik ve pratik bilgiyi karmaşık mühendislik problemlerine uygulayabilme becerisi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55DE5" w:rsidRDefault="00026506" w:rsidP="00355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 1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 2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3      4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>5</w:t>
            </w:r>
          </w:p>
          <w:p w:rsidR="00355DE5" w:rsidRPr="00355DE5" w:rsidRDefault="00C85B83" w:rsidP="00355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265298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213D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5D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7861179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55DE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5DE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432419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55DE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5DE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1346741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55DE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5DE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DE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6074982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55DE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Endüstride karşılaşılan karmaşık mühendislik problemleri saptama, formüle etme, çözme ve uygulama becerisi.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3      4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357223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601291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7275292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5567798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6427269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Karmaşık bir sistemi, bileşeni, cihazı, ürünü veya süreci; ekonomi, çevre, etik, sağlık, güvenlik, üretilebilirlik ve sürdürülebilirlik gibi gerçekçi kısıtlar altında istenen gereksinimleri karşılayacak şekilde tasarlama, modelleme ve uygulama becerisi.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597819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5342698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8959621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-6727216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8435065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Karmaşık mühendislik uygulamaları için gerekli olan modern teknikleri, araçları, bilişim teknolojilerini ve en az bir bilgisayar yazılımını seçme ve etkin kullanabilme becerisi.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3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780973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6507428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3975893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048356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9619995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Uygulamada karşılaşılan karmaşık mühendislik problemlerinin incelenmesi için deney tasarlama ve deney yapma, sonuçları analiz etme ve yorumlama becerisi.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293080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4400753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4474627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4281702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1981599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Disiplin içi ve Disiplinler arası takım çalışması ve bireysel çalışma yapabilme ve sorumluluk alma becerisi.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11317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782465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796825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6491730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21412532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Yazılı, sözlü ve grafiksel iletişim kurabilme; tasarım, üretim ve test süreçlerini raporlayabilme; etkin sunum yapabilme, üretim sürecini yönetmek için etkin ve anlaşılır talimat verme/alma becerisi; alanındaki yenilikleri takip edebilecek düzeyde en az bir yabancı dil bilgisi.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926550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730180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8534835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0234218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960605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Yaşam boyu öğrenmenin gerekliliği bilinci; bilgiye erişebilme, bilim ve teknolojideki gelişmeleri izleme, kendini sürekli yenileme ve hareketlilik yapabilme becerisi.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440185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6377173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2104615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5020956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4628764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Mesleki ve etik sorumluluk bilinci; mühendislik uygulamalarında kullanılan standartlar hakkında bilgi.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625482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8769727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372815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9591492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940829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Girişimcilik, yenilikçilik ve iş hayatındaki uygulama konularında farkındalık; işyerinde proje yönetimi, risk yönetimi, değişiklik ve uygulama yönetimi bilgisi.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094549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960022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58471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6149016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330998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D33B6" w:rsidRPr="00355DE5" w:rsidTr="00026506">
        <w:tc>
          <w:tcPr>
            <w:tcW w:w="7215" w:type="dxa"/>
          </w:tcPr>
          <w:p w:rsidR="007D33B6" w:rsidRPr="00355DE5" w:rsidRDefault="007D33B6" w:rsidP="00355D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55DE5">
              <w:rPr>
                <w:rFonts w:ascii="Times New Roman" w:hAnsi="Times New Roman" w:cs="Times New Roman"/>
              </w:rPr>
              <w:t>Mühendislik çözümlerinin ve uygulamalarının evrensel, toplumsal, çalışanların sağlığı, ekonomik, çevre, enerji ve iş güvenliği boyutlarındaki etkilerinin bilinci; mühendislik uygulamalarının hukuksal sonuçları hakkında farkındalık.</w:t>
            </w:r>
          </w:p>
        </w:tc>
        <w:tc>
          <w:tcPr>
            <w:tcW w:w="2551" w:type="dxa"/>
          </w:tcPr>
          <w:p w:rsidR="007D33B6" w:rsidRDefault="007D33B6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 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     </w:t>
            </w:r>
            <w:r w:rsidR="00026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7D33B6" w:rsidRPr="00355DE5" w:rsidRDefault="00C85B83" w:rsidP="0061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114707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4052112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753937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0097547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3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3B6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6835560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33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355DE5" w:rsidRPr="00C85B83" w:rsidRDefault="007D33B6" w:rsidP="007D33B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85B83">
        <w:rPr>
          <w:rFonts w:ascii="Times New Roman" w:hAnsi="Times New Roman" w:cs="Times New Roman"/>
          <w:sz w:val="18"/>
          <w:szCs w:val="18"/>
        </w:rPr>
        <w:t>*1 (bir) en düşük, 5 (beş) ise en yüksek puanı belirtmektedir.</w:t>
      </w:r>
    </w:p>
    <w:sectPr w:rsidR="00355DE5" w:rsidRPr="00C85B83" w:rsidSect="00355DE5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93" w:rsidRDefault="00A95F93" w:rsidP="00D337EC">
      <w:pPr>
        <w:spacing w:after="0" w:line="240" w:lineRule="auto"/>
      </w:pPr>
      <w:r>
        <w:separator/>
      </w:r>
    </w:p>
  </w:endnote>
  <w:endnote w:type="continuationSeparator" w:id="0">
    <w:p w:rsidR="00A95F93" w:rsidRDefault="00A95F93" w:rsidP="00D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93" w:rsidRDefault="00A95F93" w:rsidP="00D337EC">
      <w:pPr>
        <w:spacing w:after="0" w:line="240" w:lineRule="auto"/>
      </w:pPr>
      <w:r>
        <w:separator/>
      </w:r>
    </w:p>
  </w:footnote>
  <w:footnote w:type="continuationSeparator" w:id="0">
    <w:p w:rsidR="00A95F93" w:rsidRDefault="00A95F93" w:rsidP="00D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E5" w:rsidRDefault="00355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629F"/>
    <w:multiLevelType w:val="hybridMultilevel"/>
    <w:tmpl w:val="54884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2D"/>
    <w:rsid w:val="000213D1"/>
    <w:rsid w:val="00026506"/>
    <w:rsid w:val="00060251"/>
    <w:rsid w:val="00082B5A"/>
    <w:rsid w:val="00092B60"/>
    <w:rsid w:val="00104D43"/>
    <w:rsid w:val="00136F1B"/>
    <w:rsid w:val="00140361"/>
    <w:rsid w:val="001455DF"/>
    <w:rsid w:val="00182C1D"/>
    <w:rsid w:val="001E2465"/>
    <w:rsid w:val="001E5393"/>
    <w:rsid w:val="0021059E"/>
    <w:rsid w:val="002F33CF"/>
    <w:rsid w:val="002F5219"/>
    <w:rsid w:val="002F7921"/>
    <w:rsid w:val="003544CB"/>
    <w:rsid w:val="00355DE5"/>
    <w:rsid w:val="003C1490"/>
    <w:rsid w:val="003E3233"/>
    <w:rsid w:val="003F7F2D"/>
    <w:rsid w:val="00416372"/>
    <w:rsid w:val="00425AFD"/>
    <w:rsid w:val="00461C5F"/>
    <w:rsid w:val="00463180"/>
    <w:rsid w:val="00470480"/>
    <w:rsid w:val="00474D77"/>
    <w:rsid w:val="00475DC3"/>
    <w:rsid w:val="005304EB"/>
    <w:rsid w:val="005873F4"/>
    <w:rsid w:val="00730C90"/>
    <w:rsid w:val="0076620B"/>
    <w:rsid w:val="007D33B6"/>
    <w:rsid w:val="0083588B"/>
    <w:rsid w:val="0085043C"/>
    <w:rsid w:val="008A21B7"/>
    <w:rsid w:val="0098676E"/>
    <w:rsid w:val="00A90822"/>
    <w:rsid w:val="00A95F93"/>
    <w:rsid w:val="00AE7CF5"/>
    <w:rsid w:val="00AF17A1"/>
    <w:rsid w:val="00B31072"/>
    <w:rsid w:val="00B624E1"/>
    <w:rsid w:val="00B9321E"/>
    <w:rsid w:val="00C334CB"/>
    <w:rsid w:val="00C85B83"/>
    <w:rsid w:val="00D337EC"/>
    <w:rsid w:val="00D6678A"/>
    <w:rsid w:val="00D92BA6"/>
    <w:rsid w:val="00F1223D"/>
    <w:rsid w:val="00F5089A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93235-69DE-4AF3-8E12-52D99D33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EC"/>
  </w:style>
  <w:style w:type="paragraph" w:styleId="Footer">
    <w:name w:val="footer"/>
    <w:basedOn w:val="Normal"/>
    <w:link w:val="Footer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EC"/>
  </w:style>
  <w:style w:type="paragraph" w:styleId="BalloonText">
    <w:name w:val="Balloon Text"/>
    <w:basedOn w:val="Normal"/>
    <w:link w:val="BalloonTextChar"/>
    <w:uiPriority w:val="99"/>
    <w:semiHidden/>
    <w:unhideWhenUsed/>
    <w:rsid w:val="00D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serbest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</dc:creator>
  <cp:lastModifiedBy>Windows Kullanıcısı</cp:lastModifiedBy>
  <cp:revision>2</cp:revision>
  <dcterms:created xsi:type="dcterms:W3CDTF">2019-05-24T15:28:00Z</dcterms:created>
  <dcterms:modified xsi:type="dcterms:W3CDTF">2019-05-24T15:28:00Z</dcterms:modified>
</cp:coreProperties>
</file>